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474" w:type="dxa"/>
        <w:tblInd w:w="93" w:type="dxa"/>
        <w:tblLook w:val="04A0" w:firstRow="1" w:lastRow="0" w:firstColumn="1" w:lastColumn="0" w:noHBand="0" w:noVBand="1"/>
      </w:tblPr>
      <w:tblGrid>
        <w:gridCol w:w="467"/>
        <w:gridCol w:w="4368"/>
        <w:gridCol w:w="142"/>
        <w:gridCol w:w="3402"/>
        <w:gridCol w:w="2887"/>
        <w:gridCol w:w="6208"/>
      </w:tblGrid>
      <w:tr w:rsidR="005D72BC" w:rsidRPr="005D72BC" w:rsidTr="005D72BC">
        <w:trPr>
          <w:trHeight w:val="315"/>
        </w:trPr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NAZIV NATJECANJA/ SMOTRE 2014.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ŠKOLSKA RAZINA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 xml:space="preserve">ŽUPANIJSKA RAZINA 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DRŽAVNA RAZINA</w:t>
            </w:r>
          </w:p>
        </w:tc>
      </w:tr>
      <w:tr w:rsidR="005D72BC" w:rsidRPr="005D72BC" w:rsidTr="005D72BC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proofErr w:type="spellStart"/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LiDraNo</w:t>
            </w:r>
            <w:proofErr w:type="spellEnd"/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 xml:space="preserve"> - literarno, novinarsko i dramsko-scensko stvaralaštvo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 xml:space="preserve">do 15. siječnja; od 20. do 21. siječnja - općinska i gradska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od 3. do 7. veljače (od ponedjeljka do petka)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od 23. do 27. ožujka</w:t>
            </w:r>
          </w:p>
        </w:tc>
      </w:tr>
      <w:tr w:rsidR="005D72BC" w:rsidRPr="005D72BC" w:rsidTr="005D72B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Natjecanje iz hrvatskoga jezika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5. veljače (srijeda)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5. ožujka (srijeda)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 xml:space="preserve">od 6. do 8. svibnja </w:t>
            </w:r>
          </w:p>
        </w:tc>
      </w:tr>
      <w:tr w:rsidR="005D72BC" w:rsidRPr="005D72BC" w:rsidTr="005D72B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Natjecanje iz engleskoga jezika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22. siječnja (srijeda)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26. veljače (srijeda)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od 22. do 24. travnja</w:t>
            </w:r>
          </w:p>
        </w:tc>
      </w:tr>
      <w:tr w:rsidR="005D72BC" w:rsidRPr="005D72BC" w:rsidTr="005D72B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Natjecanje iz njemačkoga jezika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4. veljače (utorak)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4. ožujka (utorak)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od 22. do 24. travnja</w:t>
            </w:r>
          </w:p>
        </w:tc>
      </w:tr>
      <w:tr w:rsidR="005D72BC" w:rsidRPr="005D72BC" w:rsidTr="005D72B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Natjecanje iz francuskoga jezika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24. siječnja (petak)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28. veljače (petak)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 xml:space="preserve">od 6. do 8. travnja </w:t>
            </w:r>
          </w:p>
        </w:tc>
      </w:tr>
      <w:tr w:rsidR="005D72BC" w:rsidRPr="005D72BC" w:rsidTr="005D72B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Natjecanje iz talijanskoga jezika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24. siječnja (petak)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28. veljače (petak)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 xml:space="preserve">od 6. do 8. travnja </w:t>
            </w:r>
          </w:p>
        </w:tc>
      </w:tr>
      <w:tr w:rsidR="005D72BC" w:rsidRPr="005D72BC" w:rsidTr="005D72B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Natjecanje iz španjolskoga jezika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24. siječnja (petak)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28. veljače (petak)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 xml:space="preserve">od 6. do 8. travnja </w:t>
            </w:r>
          </w:p>
        </w:tc>
      </w:tr>
      <w:tr w:rsidR="005D72BC" w:rsidRPr="005D72BC" w:rsidTr="005D72B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Natjecanje iz latinskoga i grčkoga jezika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28. siječnja (utorak)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25. veljače (utorak)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 xml:space="preserve">od 9. do 11. travnja </w:t>
            </w:r>
          </w:p>
        </w:tc>
      </w:tr>
      <w:tr w:rsidR="005D72BC" w:rsidRPr="005D72BC" w:rsidTr="005D72B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Natjecanje iz matematike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27. siječnja (ponedjeljak)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18. veljače (utorak)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 xml:space="preserve">od 2. do 4. travnja </w:t>
            </w:r>
          </w:p>
        </w:tc>
      </w:tr>
      <w:tr w:rsidR="005D72BC" w:rsidRPr="005D72BC" w:rsidTr="005D72B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Natjecanje i smotra iz fizike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23</w:t>
            </w:r>
            <w:bookmarkStart w:id="0" w:name="_GoBack"/>
            <w:bookmarkEnd w:id="0"/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. siječnja (četvrtak)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27. veljače (četvrtak)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 xml:space="preserve">od 5. do 8. svibnja </w:t>
            </w:r>
          </w:p>
        </w:tc>
      </w:tr>
      <w:tr w:rsidR="005D72BC" w:rsidRPr="005D72BC" w:rsidTr="005D72B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Natjecanje iz kemije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12. veljače (srijeda)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13. ožujka (četvrtak)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 xml:space="preserve">od 9. do 12. travnja </w:t>
            </w:r>
          </w:p>
        </w:tc>
      </w:tr>
      <w:tr w:rsidR="005D72BC" w:rsidRPr="005D72BC" w:rsidTr="005D72B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Natjecanje i smotra iz biologije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14. veljače (petak)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14. ožujka (petak)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 xml:space="preserve">od 6. do 9. travnja </w:t>
            </w:r>
          </w:p>
        </w:tc>
      </w:tr>
      <w:tr w:rsidR="005D72BC" w:rsidRPr="005D72BC" w:rsidTr="005D72B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Natjecanje iz geografije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7. veljače (petak)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 xml:space="preserve">6. ožujka (četvrtak) 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od 7. do 9. svibnja</w:t>
            </w:r>
          </w:p>
        </w:tc>
      </w:tr>
      <w:tr w:rsidR="005D72BC" w:rsidRPr="005D72BC" w:rsidTr="005D72B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Natjecanje iz astronomije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4. veljače (utorak)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 xml:space="preserve">7. ožujka (petak) 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 xml:space="preserve">od 22. do 25. travnja </w:t>
            </w:r>
          </w:p>
        </w:tc>
      </w:tr>
      <w:tr w:rsidR="005D72BC" w:rsidRPr="005D72BC" w:rsidTr="005D72BC">
        <w:trPr>
          <w:trHeight w:val="40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Natjecanje iz informatike - računalstva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21. siječnja (utorak)                                         u 9.00 sati LOGO za osnovne škole</w:t>
            </w: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br/>
              <w:t>u 9.00 sati PASCAL/C/</w:t>
            </w:r>
            <w:proofErr w:type="spellStart"/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C</w:t>
            </w:r>
            <w:proofErr w:type="spellEnd"/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++ za srednje škole u 14.30 sati BASIC/PYTHON/PASCAL/C/</w:t>
            </w:r>
            <w:proofErr w:type="spellStart"/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C</w:t>
            </w:r>
            <w:proofErr w:type="spellEnd"/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++ za osnovne škole u 13.00 sati Osnove informatike za osnovne škole u 13.00 sati Osnove informatike za srednje škole prezentacija softverskih radova – po odluci školskog povjerenstva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21. veljače (petak)                   u 9.00 sati LOGO za osnovne škole</w:t>
            </w: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br/>
              <w:t>u 9.00 sati PASCAL/C/</w:t>
            </w:r>
            <w:proofErr w:type="spellStart"/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C</w:t>
            </w:r>
            <w:proofErr w:type="spellEnd"/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++ za srednje škole u 14.30 sati BASIC/PYTHON/PASCAL/C/</w:t>
            </w:r>
            <w:proofErr w:type="spellStart"/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C</w:t>
            </w:r>
            <w:proofErr w:type="spellEnd"/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++ za osnovne škole u 13.00 sati Osnove informatike za osnovne škole u 13.00 sati Osnove informatike za srednje škole prezentacija softverskih radova – po odluci županijskog povjerenstva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od 17. do 20. ožujka (ponedjeljak – četvrtak)</w:t>
            </w:r>
          </w:p>
        </w:tc>
      </w:tr>
      <w:tr w:rsidR="005D72BC" w:rsidRPr="005D72BC" w:rsidTr="005D72B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Natjecanje iz povijesti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6. veljače (četvrtak)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 xml:space="preserve">7. ožujka (petak) 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 xml:space="preserve">od 9. do 11. travnja </w:t>
            </w:r>
          </w:p>
        </w:tc>
      </w:tr>
      <w:tr w:rsidR="005D72BC" w:rsidRPr="005D72BC" w:rsidTr="005D72B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Natjecanje iz logike i filozofije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11. veljače (utorak)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12. ožujka (srijeda)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 xml:space="preserve">od 23. do 25. travnja </w:t>
            </w:r>
          </w:p>
        </w:tc>
      </w:tr>
      <w:tr w:rsidR="005D72BC" w:rsidRPr="005D72BC" w:rsidTr="005D72B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Natjecanje iz vjeronauka - vjeronaučna olimpijada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24. siječnja (petak)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19. veljače (srijeda)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 xml:space="preserve">od 2. do 4. travnja </w:t>
            </w:r>
          </w:p>
        </w:tc>
      </w:tr>
      <w:tr w:rsidR="005D72BC" w:rsidRPr="005D72BC" w:rsidTr="005D72BC">
        <w:trPr>
          <w:trHeight w:val="79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19.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 xml:space="preserve">Smotra projekata iz Građanskog odgoja i obrazovanja; Smotra projekata, Simulirana suđenja, Simulirana sjednica Hrvatskog sabora za učenike srednjih škola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do 17. veljače (ponedjeljak)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do 31. ožujka (ponedjeljak)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19. svibnja; 8. ožujka, 12. svibnja</w:t>
            </w:r>
          </w:p>
        </w:tc>
      </w:tr>
      <w:tr w:rsidR="005D72BC" w:rsidRPr="005D72BC" w:rsidTr="005D72B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 xml:space="preserve">56. natjecanje mladih tehničara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od 11. do 14. veljače (od utorka do petka)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 xml:space="preserve">7. ožujka (petak) 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 xml:space="preserve">od 2. do 4. travnja </w:t>
            </w:r>
          </w:p>
        </w:tc>
      </w:tr>
      <w:tr w:rsidR="005D72BC" w:rsidRPr="005D72BC" w:rsidTr="005D72BC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Natjecanje učenika osnovnih škola u poznavanju prometnih pravila i upravljanja biciklom - Sigurno u prometu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do 7. travnja (ponedjeljak)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do 7. svibnja (srijeda)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od 20. do 23. svibnja</w:t>
            </w:r>
          </w:p>
        </w:tc>
      </w:tr>
      <w:tr w:rsidR="005D72BC" w:rsidRPr="005D72BC" w:rsidTr="005D72BC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LIK 2014. - Natjecanje i izložba učenika osnovnih i srednjih škola u području vizualnih umjetnosti i dizajna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31. siječnja (petak)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28. veljače (petak)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od 28. do 30. travnja</w:t>
            </w:r>
          </w:p>
        </w:tc>
      </w:tr>
      <w:tr w:rsidR="005D72BC" w:rsidRPr="005D72BC" w:rsidTr="005D72BC">
        <w:trPr>
          <w:trHeight w:val="7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52. hrvatsko natjecanje učenika i studenata glazbe i plesa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od 5. do 16. ožujka (od srijede do nedjelje)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od 27. do 29. ožujka (zborovi); od 5. do 12. travnja (solisti i ples); od 3. do 6. prosinca (komorni sastavi)</w:t>
            </w:r>
          </w:p>
        </w:tc>
      </w:tr>
      <w:tr w:rsidR="005D72BC" w:rsidRPr="005D72BC" w:rsidTr="005D72B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57. glazbene svečanosti hrvatske mladeži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do 7. travnja (ponedjeljak)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7. i 8. svibnja</w:t>
            </w:r>
          </w:p>
        </w:tc>
      </w:tr>
      <w:tr w:rsidR="005D72BC" w:rsidRPr="005D72BC" w:rsidTr="005D72B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Smotra hrvatskoga školskog filma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 xml:space="preserve">od 18. do 20. rujna </w:t>
            </w:r>
          </w:p>
        </w:tc>
      </w:tr>
      <w:tr w:rsidR="005D72BC" w:rsidRPr="005D72BC" w:rsidTr="005D72B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 xml:space="preserve">Natjecanje mladih Hrvatskoga Crvenoga križa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15. ožujka (subota)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5. travnja (subota)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 xml:space="preserve">9. i 10. svibnja </w:t>
            </w:r>
          </w:p>
        </w:tc>
      </w:tr>
      <w:tr w:rsidR="005D72BC" w:rsidRPr="005D72BC" w:rsidTr="005D72B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Smotra i natjecanje hrvatskih GLOBE škola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11. ožujka (utorak)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 xml:space="preserve">od 14. do 16. svibnja </w:t>
            </w:r>
          </w:p>
        </w:tc>
      </w:tr>
      <w:tr w:rsidR="005D72BC" w:rsidRPr="005D72BC" w:rsidTr="005D72B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Natjecanje u debati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do 25. veljače (utorak)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4. i 5. travnja</w:t>
            </w:r>
          </w:p>
        </w:tc>
      </w:tr>
      <w:tr w:rsidR="005D72BC" w:rsidRPr="005D72BC" w:rsidTr="005D72B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 xml:space="preserve">Škola stvaralaštva "Novigradsko proljeće"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od 5. do 12. travnja</w:t>
            </w:r>
          </w:p>
        </w:tc>
      </w:tr>
      <w:tr w:rsidR="005D72BC" w:rsidRPr="005D72BC" w:rsidTr="005D72B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 xml:space="preserve">Mala glagoljska akademija "Juri </w:t>
            </w:r>
            <w:proofErr w:type="spellStart"/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Žakan</w:t>
            </w:r>
            <w:proofErr w:type="spellEnd"/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"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 xml:space="preserve">od 29. lipnja do 6. srpnja </w:t>
            </w:r>
          </w:p>
        </w:tc>
      </w:tr>
      <w:tr w:rsidR="005D72BC" w:rsidRPr="005D72BC" w:rsidTr="005D72BC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Opisujemo sustave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prijava sa sažetkom rada do 17. prosinca2013. (utorak)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primanje završenih radova do 21. veljače (petak)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21. ožujka</w:t>
            </w:r>
          </w:p>
        </w:tc>
      </w:tr>
      <w:tr w:rsidR="005D72BC" w:rsidRPr="005D72BC" w:rsidTr="005D72BC">
        <w:trPr>
          <w:trHeight w:val="300"/>
        </w:trPr>
        <w:tc>
          <w:tcPr>
            <w:tcW w:w="17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NATJECANJA I SMOTRE POD POKROVITELJSTVOM AGENCIJE ZA ODGOJ I OBRAZOVANJE</w:t>
            </w:r>
          </w:p>
        </w:tc>
      </w:tr>
      <w:tr w:rsidR="005D72BC" w:rsidRPr="005D72BC" w:rsidTr="005D72B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32.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proofErr w:type="spellStart"/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Domijada</w:t>
            </w:r>
            <w:proofErr w:type="spellEnd"/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do 25. travnja (petak)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 xml:space="preserve">9. i 10. svibnja </w:t>
            </w:r>
          </w:p>
        </w:tc>
      </w:tr>
      <w:tr w:rsidR="005D72BC" w:rsidRPr="005D72BC" w:rsidTr="005D72B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26. Smotra učeničkih zadruga RH-a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do 25. travnja (petak)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 xml:space="preserve">od 23. do 25. svibnja </w:t>
            </w:r>
          </w:p>
        </w:tc>
      </w:tr>
      <w:tr w:rsidR="005D72BC" w:rsidRPr="005D72BC" w:rsidTr="005D72BC">
        <w:trPr>
          <w:trHeight w:val="300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34.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Ponos Domovine - učenici srednjih škola</w:t>
            </w:r>
          </w:p>
        </w:tc>
        <w:tc>
          <w:tcPr>
            <w:tcW w:w="6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 xml:space="preserve">eliminacijska natjecanja 6. i 13. ožujka  / polufinalna 5. travnja 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 xml:space="preserve">finalno natjecanje od 1. do 3. svibnja </w:t>
            </w:r>
          </w:p>
        </w:tc>
      </w:tr>
      <w:tr w:rsidR="005D72BC" w:rsidRPr="005D72BC" w:rsidTr="005D72BC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Volim domovinu - učenici 7. i 8. razreda</w:t>
            </w:r>
          </w:p>
        </w:tc>
        <w:tc>
          <w:tcPr>
            <w:tcW w:w="6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 xml:space="preserve">eliminacijska natjecanja 8. i 15. svibnja 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BC" w:rsidRPr="005D72BC" w:rsidRDefault="005D72BC" w:rsidP="005D72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5D72BC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 xml:space="preserve">finalno natjecanje 24. svibnja </w:t>
            </w:r>
          </w:p>
        </w:tc>
      </w:tr>
    </w:tbl>
    <w:p w:rsidR="00467F79" w:rsidRDefault="00467F79"/>
    <w:sectPr w:rsidR="00467F79" w:rsidSect="005D72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BC"/>
    <w:rsid w:val="00467F79"/>
    <w:rsid w:val="005D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Fizika</cp:lastModifiedBy>
  <cp:revision>1</cp:revision>
  <dcterms:created xsi:type="dcterms:W3CDTF">2013-12-12T15:55:00Z</dcterms:created>
  <dcterms:modified xsi:type="dcterms:W3CDTF">2013-12-12T15:57:00Z</dcterms:modified>
</cp:coreProperties>
</file>