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C2" w:rsidRDefault="00491CC2" w:rsidP="00491CC2">
      <w:pPr>
        <w:rPr>
          <w:rFonts w:ascii="Times New Roman" w:hAnsi="Times New Roman" w:cs="Times New Roman"/>
          <w:sz w:val="32"/>
          <w:szCs w:val="32"/>
        </w:rPr>
      </w:pPr>
      <w:r w:rsidRPr="003F2698">
        <w:rPr>
          <w:rFonts w:ascii="Times New Roman" w:hAnsi="Times New Roman" w:cs="Times New Roman"/>
          <w:sz w:val="32"/>
          <w:szCs w:val="32"/>
        </w:rPr>
        <w:t>10. međužupanijska smotra GLOBE škola</w:t>
      </w:r>
    </w:p>
    <w:p w:rsidR="003F2698" w:rsidRDefault="003F2698" w:rsidP="00491CC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Picture 1" descr="http://www.ss-ekonomskobirotehnickaitrgovacka-zd.skole.hr/upload/ss-ekonomskobirotehnickaitrgovacka-zd/images/newsimg/320/Image/IMG_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-ekonomskobirotehnickaitrgovacka-zd.skole.hr/upload/ss-ekonomskobirotehnickaitrgovacka-zd/images/newsimg/320/Image/IMG_4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98" w:rsidRPr="003F2698" w:rsidRDefault="003F2698" w:rsidP="00491CC2">
      <w:pPr>
        <w:rPr>
          <w:rFonts w:ascii="Times New Roman" w:hAnsi="Times New Roman" w:cs="Times New Roman"/>
          <w:sz w:val="32"/>
          <w:szCs w:val="32"/>
        </w:rPr>
      </w:pPr>
    </w:p>
    <w:p w:rsidR="003F2698" w:rsidRDefault="00491CC2" w:rsidP="00491CC2">
      <w:r>
        <w:t xml:space="preserve">U Ekonomsko –birotehničkoj </w:t>
      </w:r>
      <w:r w:rsidR="003F2698">
        <w:t xml:space="preserve">i trgovačkoj </w:t>
      </w:r>
      <w:r>
        <w:t xml:space="preserve">školi Zadar održana je 10. Međužupanijska smotra i natjecanje Globe škola. Na Smotri je sudjelovalo 4 osnovne škole  i 4 srednje škole. Našu školu predstavljali su učenici Filip </w:t>
      </w:r>
      <w:proofErr w:type="spellStart"/>
      <w:r>
        <w:t>Bračić</w:t>
      </w:r>
      <w:proofErr w:type="spellEnd"/>
      <w:r>
        <w:t xml:space="preserve">,  Angela </w:t>
      </w:r>
      <w:proofErr w:type="spellStart"/>
      <w:r>
        <w:t>Velček</w:t>
      </w:r>
      <w:proofErr w:type="spellEnd"/>
      <w:r>
        <w:t xml:space="preserve"> </w:t>
      </w:r>
      <w:proofErr w:type="spellStart"/>
      <w:r>
        <w:t>iTena</w:t>
      </w:r>
      <w:proofErr w:type="spellEnd"/>
      <w:r>
        <w:t xml:space="preserve"> Ćurko  </w:t>
      </w:r>
      <w:r w:rsidR="003F2698">
        <w:t xml:space="preserve">pod vodstvom učiteljica Nere  Batine, Ivanke </w:t>
      </w:r>
      <w:proofErr w:type="spellStart"/>
      <w:r w:rsidR="003F2698">
        <w:t>Burazer</w:t>
      </w:r>
      <w:proofErr w:type="spellEnd"/>
      <w:r w:rsidR="003F2698">
        <w:t xml:space="preserve"> i Anite </w:t>
      </w:r>
      <w:r>
        <w:t xml:space="preserve"> Mustać. Školske ekipe prikazale su svoj rad u protekloj godi</w:t>
      </w:r>
      <w:r w:rsidR="003F2698">
        <w:t xml:space="preserve">ni, a prosudbeno povjerenstvo </w:t>
      </w:r>
      <w:r>
        <w:t xml:space="preserve"> vrednovalo </w:t>
      </w:r>
      <w:r w:rsidR="003F2698">
        <w:t xml:space="preserve">je </w:t>
      </w:r>
      <w:r>
        <w:t xml:space="preserve">njihov rad. Naša škola je ostvarila treće mjesto te smo pozvani na državnu smotru koja će se održati u OŠ </w:t>
      </w:r>
      <w:r w:rsidR="003F2698">
        <w:t>Kraljice Jelene u Solinu.</w:t>
      </w:r>
    </w:p>
    <w:p w:rsidR="003F2698" w:rsidRDefault="003F2698" w:rsidP="00491CC2"/>
    <w:p w:rsidR="003F2698" w:rsidRDefault="003F2698" w:rsidP="00491CC2">
      <w:r>
        <w:t>Ovogodišnji poredak sudionika: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>Srednja škola Vela Luka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>OŠ Zadarski otoci- Zadar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 xml:space="preserve">OŠ Šime </w:t>
      </w:r>
      <w:proofErr w:type="spellStart"/>
      <w:r>
        <w:t>Budinića</w:t>
      </w:r>
      <w:proofErr w:type="spellEnd"/>
      <w:r>
        <w:t>-Zadar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>OŠ Valentin Klarin- Preko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>Ekonomsko-birotehnička i trgovačka škola –Zadar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>OŠ Kraljice Jelene- Solin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>V. gimnazija Vladimir Nazor- Split</w:t>
      </w:r>
    </w:p>
    <w:p w:rsidR="003F2698" w:rsidRDefault="003F2698" w:rsidP="003F2698">
      <w:pPr>
        <w:pStyle w:val="ListParagraph"/>
        <w:numPr>
          <w:ilvl w:val="0"/>
          <w:numId w:val="1"/>
        </w:numPr>
      </w:pPr>
      <w:r>
        <w:t>Hotelijersko-turistička i ugostiteljska škola-Zadar</w:t>
      </w:r>
    </w:p>
    <w:p w:rsidR="003F2698" w:rsidRDefault="003F2698" w:rsidP="00491CC2"/>
    <w:p w:rsidR="003F2698" w:rsidRPr="00A81E3D" w:rsidRDefault="003F2698" w:rsidP="00491CC2"/>
    <w:p w:rsidR="00541508" w:rsidRDefault="00541508"/>
    <w:sectPr w:rsidR="00541508" w:rsidSect="005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335E"/>
    <w:multiLevelType w:val="multilevel"/>
    <w:tmpl w:val="C946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CC2"/>
    <w:rsid w:val="003F2698"/>
    <w:rsid w:val="00491CC2"/>
    <w:rsid w:val="005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2014-03-14T17:52:00Z</dcterms:created>
  <dcterms:modified xsi:type="dcterms:W3CDTF">2014-03-14T18:14:00Z</dcterms:modified>
</cp:coreProperties>
</file>