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B" w:rsidRPr="002958AB" w:rsidRDefault="002958AB" w:rsidP="00407E73">
      <w:pPr>
        <w:jc w:val="center"/>
        <w:rPr>
          <w:b/>
          <w:noProof/>
          <w:sz w:val="44"/>
          <w:szCs w:val="44"/>
          <w:lang w:eastAsia="hr-HR"/>
        </w:rPr>
      </w:pPr>
      <w:r w:rsidRPr="002958AB">
        <w:rPr>
          <w:b/>
          <w:noProof/>
          <w:sz w:val="44"/>
          <w:szCs w:val="44"/>
          <w:lang w:eastAsia="hr-HR"/>
        </w:rPr>
        <w:t>Rezultati županijskog natjecanja -INFOKUP</w:t>
      </w:r>
    </w:p>
    <w:p w:rsidR="002958AB" w:rsidRDefault="002958AB" w:rsidP="00407E73">
      <w:pPr>
        <w:jc w:val="center"/>
        <w:rPr>
          <w:noProof/>
          <w:lang w:eastAsia="hr-HR"/>
        </w:rPr>
      </w:pPr>
    </w:p>
    <w:p w:rsidR="00407E73" w:rsidRPr="00407E73" w:rsidRDefault="002958AB" w:rsidP="00407E73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05F9B472" wp14:editId="7E9491F9">
            <wp:extent cx="6409427" cy="411566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557" t="30405" r="15642" b="5231"/>
                    <a:stretch/>
                  </pic:blipFill>
                  <pic:spPr bwMode="auto">
                    <a:xfrm>
                      <a:off x="0" y="0"/>
                      <a:ext cx="6433751" cy="413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07E73" w:rsidRPr="0040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3"/>
    <w:rsid w:val="002958AB"/>
    <w:rsid w:val="00407E73"/>
    <w:rsid w:val="00A95633"/>
    <w:rsid w:val="00A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2">
    <w:name w:val="Light Shading Accent 2"/>
    <w:basedOn w:val="Obinatablica"/>
    <w:uiPriority w:val="60"/>
    <w:rsid w:val="00407E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29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2">
    <w:name w:val="Light Shading Accent 2"/>
    <w:basedOn w:val="Obinatablica"/>
    <w:uiPriority w:val="60"/>
    <w:rsid w:val="00407E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29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2</cp:revision>
  <dcterms:created xsi:type="dcterms:W3CDTF">2015-03-06T14:27:00Z</dcterms:created>
  <dcterms:modified xsi:type="dcterms:W3CDTF">2015-03-06T14:27:00Z</dcterms:modified>
</cp:coreProperties>
</file>