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 xml:space="preserve">Rezultati natjecanja mladih tehničara 6 razred </w:t>
      </w:r>
      <w:r w:rsidR="003D2D11">
        <w:rPr>
          <w:sz w:val="36"/>
          <w:szCs w:val="36"/>
        </w:rPr>
        <w:t>–</w:t>
      </w:r>
      <w:r w:rsidRPr="00956A9D">
        <w:rPr>
          <w:sz w:val="36"/>
          <w:szCs w:val="36"/>
        </w:rPr>
        <w:t>Graditeljstvo</w:t>
      </w:r>
    </w:p>
    <w:p w:rsidR="003D2D11" w:rsidRDefault="003D2D11">
      <w:pPr>
        <w:rPr>
          <w:sz w:val="36"/>
          <w:szCs w:val="36"/>
        </w:rPr>
      </w:pPr>
      <w:r>
        <w:rPr>
          <w:sz w:val="36"/>
          <w:szCs w:val="36"/>
        </w:rPr>
        <w:t>Ment</w:t>
      </w:r>
      <w:bookmarkStart w:id="0" w:name="_GoBack"/>
      <w:bookmarkEnd w:id="0"/>
      <w:r>
        <w:rPr>
          <w:sz w:val="36"/>
          <w:szCs w:val="36"/>
        </w:rPr>
        <w:t>or:Tamara Valčić</w:t>
      </w:r>
    </w:p>
    <w:tbl>
      <w:tblPr>
        <w:tblStyle w:val="TableGrid"/>
        <w:tblpPr w:leftFromText="180" w:rightFromText="180" w:vertAnchor="page" w:horzAnchor="margin" w:tblpXSpec="center" w:tblpY="3158"/>
        <w:tblW w:w="0" w:type="auto"/>
        <w:tblLook w:val="04A0" w:firstRow="1" w:lastRow="0" w:firstColumn="1" w:lastColumn="0" w:noHBand="0" w:noVBand="1"/>
      </w:tblPr>
      <w:tblGrid>
        <w:gridCol w:w="1735"/>
        <w:gridCol w:w="1995"/>
        <w:gridCol w:w="1727"/>
        <w:gridCol w:w="1727"/>
      </w:tblGrid>
      <w:tr w:rsidR="003D2D11" w:rsidTr="003D2D11">
        <w:trPr>
          <w:trHeight w:val="131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3D2D11" w:rsidRPr="00956A9D" w:rsidRDefault="003D2D11" w:rsidP="003D2D11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1.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3D2D11" w:rsidRDefault="003D2D11" w:rsidP="003D2D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Mare Žunić</w:t>
            </w:r>
          </w:p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Jedro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27-48-20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95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Renilus123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27-47-20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94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3.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29062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27-46-20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93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4.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Peppa Pig 96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22-48-20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90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5.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Ruza 5813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28-40-20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88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5.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12345 Hrvat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28-40-20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88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7.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00000Medo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4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87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7.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Hekata8996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8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87</w:t>
            </w:r>
          </w:p>
        </w:tc>
      </w:tr>
      <w:tr w:rsidR="003D2D11" w:rsidTr="003D2D11">
        <w:trPr>
          <w:trHeight w:val="656"/>
        </w:trPr>
        <w:tc>
          <w:tcPr>
            <w:tcW w:w="173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9.</w:t>
            </w:r>
          </w:p>
        </w:tc>
        <w:tc>
          <w:tcPr>
            <w:tcW w:w="1995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69696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19-47-20</w:t>
            </w:r>
          </w:p>
        </w:tc>
        <w:tc>
          <w:tcPr>
            <w:tcW w:w="1727" w:type="dxa"/>
            <w:vAlign w:val="center"/>
          </w:tcPr>
          <w:p w:rsidR="003D2D11" w:rsidRPr="00956A9D" w:rsidRDefault="003D2D11" w:rsidP="003D2D11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86</w:t>
            </w:r>
          </w:p>
        </w:tc>
      </w:tr>
    </w:tbl>
    <w:p w:rsidR="003D2D11" w:rsidRPr="00956A9D" w:rsidRDefault="003D2D11">
      <w:pPr>
        <w:rPr>
          <w:sz w:val="36"/>
          <w:szCs w:val="36"/>
        </w:rPr>
      </w:pPr>
    </w:p>
    <w:p w:rsidR="00915A34" w:rsidRDefault="00915A34"/>
    <w:p w:rsidR="00915A34" w:rsidRDefault="00915A34"/>
    <w:p w:rsidR="00915A34" w:rsidRDefault="00915A34"/>
    <w:sectPr w:rsidR="0091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4"/>
    <w:rsid w:val="003D2D11"/>
    <w:rsid w:val="008813DE"/>
    <w:rsid w:val="00915A34"/>
    <w:rsid w:val="009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2015-02-11T20:41:00Z</cp:lastPrinted>
  <dcterms:created xsi:type="dcterms:W3CDTF">2015-03-08T21:05:00Z</dcterms:created>
  <dcterms:modified xsi:type="dcterms:W3CDTF">2015-03-08T21:05:00Z</dcterms:modified>
</cp:coreProperties>
</file>