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KLASA:112-02/1</w:t>
      </w:r>
      <w:r w:rsidR="0007770D">
        <w:rPr>
          <w:rFonts w:ascii="Times New Roman" w:hAnsi="Times New Roman" w:cs="Times New Roman"/>
          <w:sz w:val="24"/>
          <w:szCs w:val="24"/>
        </w:rPr>
        <w:t>8-01/28</w:t>
      </w:r>
    </w:p>
    <w:p w:rsidR="00790F10" w:rsidRPr="00E53CAA" w:rsidRDefault="00E53CAA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URBROJ:21098/01-25-18-1</w:t>
      </w:r>
    </w:p>
    <w:p w:rsidR="00790F10" w:rsidRPr="00E53CAA" w:rsidRDefault="005B0A41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 15</w:t>
      </w:r>
      <w:r w:rsidR="00790F10" w:rsidRPr="00E53CAA">
        <w:rPr>
          <w:rFonts w:ascii="Times New Roman" w:hAnsi="Times New Roman" w:cs="Times New Roman"/>
          <w:sz w:val="24"/>
          <w:szCs w:val="24"/>
        </w:rPr>
        <w:t>. veljače 2018.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</w:p>
    <w:p w:rsidR="00790F10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Na temelju članka 107. stavka 2. Zakona o odgoju i obrazovanju u osnovnim i srednjim školama („Narodne novine” broj 87/08., 86/09., 92/10.,105/10., 90/11., 5/12., 16/12., 86/12., 126/12., 94713. i 152/14.), članka 6. Pravilnika o radu i  čl. 72. Statuta OŠ Šime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 xml:space="preserve"> Zadar, ravnatelj Osnovne škole Šime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 xml:space="preserve">  raspisuje</w:t>
      </w:r>
    </w:p>
    <w:p w:rsidR="005B0A41" w:rsidRPr="00E53CAA" w:rsidRDefault="005B0A41" w:rsidP="00790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10" w:rsidRPr="00E53CAA" w:rsidRDefault="00790F10" w:rsidP="00790F10">
      <w:pPr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 xml:space="preserve">1. Učitelja/ ice </w:t>
      </w:r>
      <w:r w:rsidR="005B0A41">
        <w:rPr>
          <w:rFonts w:ascii="Times New Roman" w:hAnsi="Times New Roman" w:cs="Times New Roman"/>
          <w:b/>
          <w:sz w:val="24"/>
          <w:szCs w:val="24"/>
        </w:rPr>
        <w:t xml:space="preserve"> matematike, puno, neodređeno radno vrijeme -</w:t>
      </w:r>
      <w:r w:rsidRPr="00E53CAA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</w:p>
    <w:p w:rsid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5B0A41" w:rsidRPr="005B0A41" w:rsidRDefault="005B0A41" w:rsidP="00790F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A41">
        <w:rPr>
          <w:rFonts w:ascii="Times New Roman" w:hAnsi="Times New Roman" w:cs="Times New Roman"/>
          <w:b/>
          <w:sz w:val="24"/>
          <w:szCs w:val="24"/>
        </w:rPr>
        <w:t>-  probni rad u trajanju od tri mjeseca</w:t>
      </w:r>
    </w:p>
    <w:p w:rsidR="005B0A41" w:rsidRPr="005B0A41" w:rsidRDefault="005B0A41" w:rsidP="00790F1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Uz prijavu na natječaj kandidati su obvezni priložiti molbu s preslikom potrebne dokumentacije: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dokaz o stručnoj spremi (preslika valjane isprave kojom se dokazuje vrsta i stupanj stručne spreme),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uvjerenje o nekažnjavanju ( ne starije od 6 mj.) odnosno uvjerenje da se protiv kandidata ne vodi kazneni postupak  u smislu članka 106. Zakona o odgoju i obrazovanju u osnovnom i srednjem školstvu,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 dokaz o državljanstvu ( preslika domovnice),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lastRenderedPageBreak/>
        <w:t xml:space="preserve"> - 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-  životopis</w:t>
      </w:r>
    </w:p>
    <w:p w:rsidR="005B0A41" w:rsidRDefault="00FA303F" w:rsidP="0078626F">
      <w:pPr>
        <w:pStyle w:val="StandardWeb"/>
      </w:pPr>
      <w:r w:rsidRPr="00635D5F">
        <w:t>Kandidat/kandidatkinje koji/e imaju prednosti pri zapošljavanju prema posebnom Zakonu, dužni su u prijavi pozvati se na to pravo i priložiti sve dokumente.</w:t>
      </w:r>
      <w:r w:rsidR="0078626F" w:rsidRPr="00635D5F">
        <w:t xml:space="preserve"> </w:t>
      </w:r>
      <w:r w:rsidR="005B0A41">
        <w:t xml:space="preserve"> </w:t>
      </w:r>
    </w:p>
    <w:p w:rsidR="00E53CAA" w:rsidRPr="00635D5F" w:rsidRDefault="00FA303F" w:rsidP="0078626F">
      <w:pPr>
        <w:pStyle w:val="StandardWeb"/>
      </w:pPr>
      <w:r w:rsidRPr="00635D5F">
        <w:t>Popis dokaza za ostvarivanje prava pri zapošljavanju sukladno Zakonu o hrvatskim braniteljima iz domovinskoga rata i članovim njihovih obitelji („NN“ br. 121/17) nalaze se na linku</w:t>
      </w:r>
      <w:r w:rsidRPr="00E53CAA">
        <w:rPr>
          <w:color w:val="35586E"/>
        </w:rPr>
        <w:t>: </w:t>
      </w:r>
      <w:hyperlink r:id="rId5" w:history="1">
        <w:r w:rsidR="00E53CAA"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2B49CA">
        <w:rPr>
          <w:rStyle w:val="Hiperveza"/>
        </w:rPr>
        <w:t xml:space="preserve"> </w:t>
      </w:r>
      <w:proofErr w:type="spellStart"/>
      <w:r w:rsidR="002B49CA">
        <w:rPr>
          <w:rStyle w:val="Hiperveza"/>
        </w:rPr>
        <w:t>naweb</w:t>
      </w:r>
      <w:proofErr w:type="spellEnd"/>
      <w:r w:rsidR="002B49CA">
        <w:rPr>
          <w:rStyle w:val="Hiperveza"/>
        </w:rPr>
        <w:t xml:space="preserve"> stranici os </w:t>
      </w:r>
      <w:proofErr w:type="spellStart"/>
      <w:r w:rsidR="002B49CA">
        <w:rPr>
          <w:rStyle w:val="Hiperveza"/>
        </w:rPr>
        <w:t>sime</w:t>
      </w:r>
      <w:proofErr w:type="spellEnd"/>
      <w:r w:rsidR="002B49CA">
        <w:rPr>
          <w:rStyle w:val="Hiperveza"/>
        </w:rPr>
        <w:t xml:space="preserve"> </w:t>
      </w:r>
      <w:proofErr w:type="spellStart"/>
      <w:r w:rsidR="002B49CA">
        <w:rPr>
          <w:rStyle w:val="Hiperveza"/>
        </w:rPr>
        <w:t>budinica</w:t>
      </w:r>
      <w:proofErr w:type="spellEnd"/>
      <w:r w:rsidR="002B49CA">
        <w:rPr>
          <w:rStyle w:val="Hiperveza"/>
        </w:rPr>
        <w:t>:</w:t>
      </w:r>
      <w:r w:rsidR="002B49CA" w:rsidRPr="002B49CA">
        <w:t xml:space="preserve"> </w:t>
      </w:r>
      <w:hyperlink r:id="rId6" w:history="1">
        <w:r w:rsidR="002B49CA" w:rsidRPr="0089046F">
          <w:rPr>
            <w:rStyle w:val="Hiperveza"/>
          </w:rPr>
          <w:t>ured@os-sbudinica-zd.skole.hr</w:t>
        </w:r>
      </w:hyperlink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Prijave  s potrebnom dokumentacijom ( preslikom dokumenata)  s naznakom „Za natječaj“se podnose u roku od 8 dana od dana objave natječaja  na adresu škole: Put Šimunova 4, Zadar. Nepotpune i nepravovremene prijave neće se razmatrati.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Kandidati će biti obaviješteni o rezultatima izbora na službenim web stranicama Škole    /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>-zd.skole.hr / pod rubrikom „Natječaji“ u roku od 30 dana od dana isteka roka za podnošenje prijava.</w:t>
      </w:r>
    </w:p>
    <w:p w:rsidR="00790F10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Tel.: 023/ 3</w:t>
      </w:r>
      <w:r w:rsidR="002B49CA">
        <w:rPr>
          <w:rFonts w:ascii="Times New Roman" w:hAnsi="Times New Roman" w:cs="Times New Roman"/>
          <w:sz w:val="24"/>
          <w:szCs w:val="24"/>
        </w:rPr>
        <w:t xml:space="preserve">05-435,     </w:t>
      </w:r>
      <w:proofErr w:type="spellStart"/>
      <w:r w:rsidR="002B49C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2B49CA">
        <w:rPr>
          <w:rFonts w:ascii="Times New Roman" w:hAnsi="Times New Roman" w:cs="Times New Roman"/>
          <w:sz w:val="24"/>
          <w:szCs w:val="24"/>
        </w:rPr>
        <w:t xml:space="preserve">:023/309 010 ;  </w:t>
      </w:r>
      <w:bookmarkStart w:id="0" w:name="_GoBack"/>
      <w:bookmarkEnd w:id="0"/>
      <w:r w:rsidRPr="00E5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AA" w:rsidRPr="00E53CAA" w:rsidRDefault="00E53CAA" w:rsidP="00790F10">
      <w:pPr>
        <w:rPr>
          <w:rFonts w:ascii="Times New Roman" w:hAnsi="Times New Roman" w:cs="Times New Roman"/>
          <w:sz w:val="24"/>
          <w:szCs w:val="24"/>
        </w:rPr>
      </w:pP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>, prof.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3CAA" w:rsidRPr="00E53CAA" w:rsidRDefault="00E53CA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53CAA" w:rsidRPr="00E5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0"/>
    <w:rsid w:val="0007770D"/>
    <w:rsid w:val="002811AB"/>
    <w:rsid w:val="002B49CA"/>
    <w:rsid w:val="005527CD"/>
    <w:rsid w:val="005B0A41"/>
    <w:rsid w:val="00635D5F"/>
    <w:rsid w:val="007533FD"/>
    <w:rsid w:val="0078626F"/>
    <w:rsid w:val="00790F10"/>
    <w:rsid w:val="008015C3"/>
    <w:rsid w:val="00895D60"/>
    <w:rsid w:val="008C6A54"/>
    <w:rsid w:val="00D266AD"/>
    <w:rsid w:val="00E53C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30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3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30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3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sbudinica-zd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cp:lastPrinted>2018-02-16T06:16:00Z</cp:lastPrinted>
  <dcterms:created xsi:type="dcterms:W3CDTF">2018-02-15T13:04:00Z</dcterms:created>
  <dcterms:modified xsi:type="dcterms:W3CDTF">2018-02-16T06:30:00Z</dcterms:modified>
</cp:coreProperties>
</file>