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Pr="00626874" w:rsidRDefault="00D73902" w:rsidP="00D73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6874">
        <w:rPr>
          <w:rFonts w:ascii="Times New Roman" w:hAnsi="Times New Roman" w:cs="Times New Roman"/>
          <w:sz w:val="24"/>
          <w:szCs w:val="24"/>
        </w:rPr>
        <w:t>Na</w:t>
      </w:r>
      <w:r w:rsidR="00626874">
        <w:rPr>
          <w:rFonts w:ascii="Times New Roman" w:hAnsi="Times New Roman" w:cs="Times New Roman"/>
          <w:sz w:val="24"/>
          <w:szCs w:val="24"/>
        </w:rPr>
        <w:t xml:space="preserve"> temelju članka </w:t>
      </w:r>
      <w:r w:rsidR="008834E7">
        <w:rPr>
          <w:rFonts w:ascii="Times New Roman" w:hAnsi="Times New Roman" w:cs="Times New Roman"/>
          <w:sz w:val="24"/>
          <w:szCs w:val="24"/>
        </w:rPr>
        <w:t>76</w:t>
      </w:r>
      <w:r w:rsidR="00626874">
        <w:rPr>
          <w:rFonts w:ascii="Times New Roman" w:hAnsi="Times New Roman" w:cs="Times New Roman"/>
          <w:sz w:val="24"/>
          <w:szCs w:val="24"/>
        </w:rPr>
        <w:t xml:space="preserve">. Statuta OŠ Šime </w:t>
      </w:r>
      <w:proofErr w:type="spellStart"/>
      <w:r w:rsid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26874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>Zadar, Odluke o uvjetima, kriterijima i postupku za uzimanje i davanje u zakup prostora i opreme u školskim ustanovama</w:t>
      </w:r>
      <w:r w:rsidR="004834A7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 xml:space="preserve">(NN146/98) i Odluke o utvrđenom iznosu zakupnine za prostor i opremu u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Zadar dana </w:t>
      </w:r>
      <w:r w:rsidR="00CF0EA6">
        <w:rPr>
          <w:rFonts w:ascii="Times New Roman" w:hAnsi="Times New Roman" w:cs="Times New Roman"/>
          <w:sz w:val="24"/>
          <w:szCs w:val="24"/>
        </w:rPr>
        <w:t>10</w:t>
      </w:r>
      <w:r w:rsidR="008834E7">
        <w:rPr>
          <w:rFonts w:ascii="Times New Roman" w:hAnsi="Times New Roman" w:cs="Times New Roman"/>
          <w:sz w:val="24"/>
          <w:szCs w:val="24"/>
        </w:rPr>
        <w:t>.</w:t>
      </w:r>
      <w:r w:rsidRPr="00626874">
        <w:rPr>
          <w:rFonts w:ascii="Times New Roman" w:hAnsi="Times New Roman" w:cs="Times New Roman"/>
          <w:sz w:val="24"/>
          <w:szCs w:val="24"/>
        </w:rPr>
        <w:t xml:space="preserve"> rujna 201</w:t>
      </w:r>
      <w:r w:rsidR="008834E7">
        <w:rPr>
          <w:rFonts w:ascii="Times New Roman" w:hAnsi="Times New Roman" w:cs="Times New Roman"/>
          <w:sz w:val="24"/>
          <w:szCs w:val="24"/>
        </w:rPr>
        <w:t>9</w:t>
      </w:r>
      <w:r w:rsidRPr="00626874">
        <w:rPr>
          <w:rFonts w:ascii="Times New Roman" w:hAnsi="Times New Roman" w:cs="Times New Roman"/>
          <w:sz w:val="24"/>
          <w:szCs w:val="24"/>
        </w:rPr>
        <w:t xml:space="preserve">.godine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 objavljuje: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najam/zakup termina školske sportske dvorane i klasičnih učionica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škole Šime </w:t>
      </w:r>
      <w:proofErr w:type="spellStart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Zadar</w:t>
      </w:r>
    </w:p>
    <w:p w:rsidR="00DB3916" w:rsidRPr="00626874" w:rsidRDefault="00DB3916" w:rsidP="00D7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1. Predmet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na dostavu ponuda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najam/zakup školskog prostora –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sportske dvorane (velika i mala dvorana) i klasičnih učionica.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2. Dvorana se iznajmljuje za sportske aktivnosti i druge programe koji se mogu provoditi u prostoru. Klasične učionice iznajmljuju se za  teorijsku nastavu.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Prostori p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83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točkom 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daju se u najam/zakup od </w:t>
      </w:r>
      <w:r w:rsidR="00043155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8834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201</w:t>
      </w:r>
      <w:r w:rsidR="0004315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87A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4. Dvorana se daje u najam/zakup u sljedećim terminima i to radnim danom (ponedjeljak-petak):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Velika dvorana: od 19,30 do 22,30 sati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Mala dvorana: od 18,30 do 22,30 sati.</w:t>
      </w:r>
    </w:p>
    <w:p w:rsidR="00DB3916" w:rsidRPr="00626874" w:rsidRDefault="00DB3916" w:rsidP="00DB391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subotom i nedjeljom prema potrebi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Klasična učionica iznajmljuje se kada u njima nema redovite nastave.</w:t>
      </w:r>
    </w:p>
    <w:p w:rsidR="006066AB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 Minimalni iznos cijene za najamninu/zakup jednog sata (60) minuta dvorane iznosi:</w:t>
      </w:r>
    </w:p>
    <w:p w:rsidR="006066AB" w:rsidRPr="00626874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5.1. velika sportska dvorana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6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klubove koji treniraju učenike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…………10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 kuna/h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.2.  mala sportska dvorana …………7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kuna/h</w:t>
      </w:r>
    </w:p>
    <w:p w:rsidR="00DB3916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5.3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klasične učionice za nastavu    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..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60,00 kuna/h</w:t>
      </w:r>
    </w:p>
    <w:p w:rsidR="006066AB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5.4. ve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>lika dvorana za građane ….. ...15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0,00 kn/h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6. Međusobna prava i obveze između Škole i ponuđača uredit će se Ugovorom .</w:t>
      </w:r>
    </w:p>
    <w:p w:rsidR="00626874" w:rsidRPr="00626874" w:rsidRDefault="00626874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Ponudu mogu dostaviti fizičke i pravne osobe. Ponuda se dostavlja na priloženom obrascu  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mora sadržavati:</w:t>
      </w:r>
    </w:p>
    <w:p w:rsidR="00DB3916" w:rsidRDefault="00DB3916" w:rsidP="00D7390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Naziv, punu adresu, OIB, ime i prezime osobe za kontakt i telefonski broj ponuditelja</w:t>
      </w:r>
    </w:p>
    <w:p w:rsidR="00626874" w:rsidRPr="00626874" w:rsidRDefault="00626874" w:rsidP="00626874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874" w:rsidRPr="006066AB" w:rsidRDefault="00DB3916" w:rsidP="006066A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 xml:space="preserve">Vrstu aktivnosti koju želi </w:t>
      </w:r>
      <w:r w:rsidR="00626874">
        <w:rPr>
          <w:rFonts w:ascii="Times New Roman" w:eastAsia="Times New Roman" w:hAnsi="Times New Roman" w:cs="Times New Roman"/>
          <w:sz w:val="24"/>
          <w:szCs w:val="24"/>
        </w:rPr>
        <w:t>provoditi u unajmljenom prosto</w:t>
      </w:r>
    </w:p>
    <w:p w:rsidR="00D73902" w:rsidRPr="00626874" w:rsidRDefault="00DB3916" w:rsidP="0062687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Željeni termin i trajanje termina</w:t>
      </w:r>
    </w:p>
    <w:p w:rsidR="00D73902" w:rsidRPr="00626874" w:rsidRDefault="00626874" w:rsidP="0062687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hAnsi="Times New Roman" w:cs="Times New Roman"/>
          <w:sz w:val="24"/>
          <w:szCs w:val="24"/>
        </w:rPr>
        <w:t>8.</w:t>
      </w:r>
      <w:r w:rsidR="00D73902" w:rsidRPr="00626874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Javni poziv zainteresiran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subjekti mogu se javljati od </w:t>
      </w:r>
      <w:r w:rsidR="00043155">
        <w:rPr>
          <w:rFonts w:ascii="Times New Roman" w:eastAsia="Times New Roman" w:hAnsi="Times New Roman" w:cs="Times New Roman"/>
          <w:sz w:val="24"/>
          <w:szCs w:val="24"/>
          <w:lang w:eastAsia="hr-HR"/>
        </w:rPr>
        <w:t>11.rujna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04315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O odabiru ponuda ponuditelji će biti obaviješteni u roku od pet (5) dana nakon završetka Javnog poziva.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Ponude se dostavljaju na adresu škole: O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Šime </w:t>
      </w:r>
      <w:proofErr w:type="spellStart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, Put Šimunova 4,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23000 Zadar, s naznakom “Natječaj za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najam/zakup školske sportske dvorane-NE OTVARAJ.“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874" w:rsidRPr="00626874" w:rsidRDefault="00B60A12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402-01/</w:t>
      </w:r>
      <w:r w:rsidR="008834E7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834E7">
        <w:rPr>
          <w:rFonts w:ascii="Times New Roman" w:eastAsia="Times New Roman" w:hAnsi="Times New Roman" w:cs="Times New Roman"/>
          <w:sz w:val="24"/>
          <w:szCs w:val="24"/>
          <w:lang w:eastAsia="hr-HR"/>
        </w:rPr>
        <w:t>119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URBROJ:2198/01-25-1</w:t>
      </w:r>
      <w:r w:rsidR="008834E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Zad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ar, </w:t>
      </w:r>
      <w:r w:rsidR="0004315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D324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201</w:t>
      </w:r>
      <w:r w:rsidR="00F0690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3916" w:rsidRPr="00626874" w:rsidRDefault="00DB3916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Ravnatelja/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</w:p>
    <w:p w:rsidR="008A2DD9" w:rsidRDefault="00626874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="008A2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Jagoda Galić,dipl. učiteljica</w:t>
      </w: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F163C1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lastRenderedPageBreak/>
        <w:t>OBRAZAC PRIJAVE</w:t>
      </w:r>
    </w:p>
    <w:p w:rsidR="008A2DD9" w:rsidRPr="008A2DD9" w:rsidRDefault="008A2DD9" w:rsidP="008A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najam/zakup sportske dvorane Škole</w:t>
      </w: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477"/>
        <w:gridCol w:w="2477"/>
      </w:tblGrid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rekreacije/kluba/udruge: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Ovlaštena osoba: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OIB: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 xml:space="preserve">Željeni prostor 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a) Sportska dvorana-velika</w:t>
            </w:r>
          </w:p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b) sportska dvorana-mala</w:t>
            </w: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hr-HR"/>
              </w:rPr>
              <w:t xml:space="preserve">c) Pomoćna prostorija </w:t>
            </w: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 w:val="restart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:rsidR="008A2DD9" w:rsidRPr="008A2DD9" w:rsidRDefault="008A2DD9" w:rsidP="008A2DD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8A2D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KUĆNI RED SPORTSKE DVORANE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6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Kućnim redom utvrđuju se prava i obveze korisnika sportske dvorane i pratećih prostora.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38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imati čistu obuću za ulazak u prostorije dvorane, a u svlačionicama, prije ulaska u dvoranu, zamijeniti obuću u kojoj su došli sportskim papučama.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u prostorije sportske dvorane ulaziti samo u dogovorenim terminima, uz nazočnost voditelja ili trenera. Korisnicima koji neće koristiti dogovorene termine ili će dolaziti samo nekoliko korisnika, termin će biti oduzet.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upozoriti svoje članove na održavanju reda i čistoće u dvorani i na prikladno ponašanje (psovanje, galama, bacanje otpadaka, šaranje po zidovima, nered u svlačionicama i sanitarnim prostorijama nije dozvoljeno).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Obveza svih korisnika dvorane da čuvaju inventar te da eventualne štete odmah prijave voditelju dvorane, a štetu na objektu i prostorijama dvorane nastalu u vrijeme i uz odgovornost korisnika, isti je dužan nadoknaditi.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3" w:lineRule="auto"/>
        <w:ind w:right="6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Sprave i ostala pomagala, korisnik je dužan nakon upotrebe vratiti na njihovo mjesto, a ulaz u spremište sprava i rekvizita dozvoljen je korisnicima samo uz prisutnost voditelja.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pušenje u svim prostorijama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unošenje te konzumacija jela i alkoholnih pića u svlačionicama i u dvorani.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54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svako zagrijavanje i igranje loptama i drugim spravama u hodniku, svlačionicama i sanitarnim prostorijama.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right="6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ne mogu i ne smiju samoinicijativno rukovati i paliti: rasvjetu, grijanje, semafore.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paziti na racionalno korištenje grijanja, rasvjete i vode.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right="2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Korisnik sportske dvorane ne može svoj termin ustupiti trećoj osobi bez dogovora s Upravom Škole.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Korisnicima koji se neće pridržavati ovog Kućnog reda biti uskraćeno pravo korištenja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Ovaj kućni red primjenjuje se danom potpisa ugovora o zakupu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Zadar, </w:t>
      </w:r>
      <w:r w:rsidR="008834E7">
        <w:rPr>
          <w:rFonts w:ascii="Times New Roman" w:eastAsia="Calibri" w:hAnsi="Times New Roman" w:cs="Times New Roman"/>
          <w:sz w:val="24"/>
          <w:szCs w:val="24"/>
        </w:rPr>
        <w:t>6</w:t>
      </w:r>
      <w:r w:rsidRPr="008A2DD9">
        <w:rPr>
          <w:rFonts w:ascii="Times New Roman" w:eastAsia="Calibri" w:hAnsi="Times New Roman" w:cs="Times New Roman"/>
          <w:sz w:val="24"/>
          <w:szCs w:val="24"/>
        </w:rPr>
        <w:t>.rujna 201</w:t>
      </w:r>
      <w:r w:rsidR="008834E7">
        <w:rPr>
          <w:rFonts w:ascii="Times New Roman" w:eastAsia="Calibri" w:hAnsi="Times New Roman" w:cs="Times New Roman"/>
          <w:sz w:val="24"/>
          <w:szCs w:val="24"/>
        </w:rPr>
        <w:t>9</w:t>
      </w:r>
      <w:r w:rsidRPr="008A2D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874" w:rsidRPr="008A2DD9" w:rsidRDefault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26874" w:rsidRPr="008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30B"/>
    <w:multiLevelType w:val="multilevel"/>
    <w:tmpl w:val="0AFCC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C83"/>
    <w:multiLevelType w:val="multilevel"/>
    <w:tmpl w:val="4A9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6"/>
    <w:rsid w:val="00043155"/>
    <w:rsid w:val="000807A4"/>
    <w:rsid w:val="00092EB9"/>
    <w:rsid w:val="002D3244"/>
    <w:rsid w:val="004834A7"/>
    <w:rsid w:val="006066AB"/>
    <w:rsid w:val="00626874"/>
    <w:rsid w:val="007A1FB7"/>
    <w:rsid w:val="008834E7"/>
    <w:rsid w:val="008A2DD9"/>
    <w:rsid w:val="00B60A12"/>
    <w:rsid w:val="00B87A6B"/>
    <w:rsid w:val="00CF0EA6"/>
    <w:rsid w:val="00D73902"/>
    <w:rsid w:val="00DB3916"/>
    <w:rsid w:val="00E96D99"/>
    <w:rsid w:val="00F06906"/>
    <w:rsid w:val="00F163C1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4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2019-09-06T10:28:00Z</cp:lastPrinted>
  <dcterms:created xsi:type="dcterms:W3CDTF">2019-07-19T07:41:00Z</dcterms:created>
  <dcterms:modified xsi:type="dcterms:W3CDTF">2019-09-10T10:36:00Z</dcterms:modified>
</cp:coreProperties>
</file>