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A14576">
        <w:t>112-03</w:t>
      </w:r>
      <w:r>
        <w:t>/1</w:t>
      </w:r>
      <w:r w:rsidR="0029749B">
        <w:t>9</w:t>
      </w:r>
      <w:r>
        <w:t>-01/</w:t>
      </w:r>
      <w:r w:rsidR="00A14576">
        <w:t>720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6C1896">
        <w:rPr>
          <w:rFonts w:ascii="Calibri" w:hAnsi="Calibri" w:cs="Calibri"/>
        </w:rPr>
        <w:t>2</w:t>
      </w:r>
    </w:p>
    <w:p w:rsidR="007B32D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5C3211">
        <w:rPr>
          <w:rFonts w:ascii="Calibri" w:hAnsi="Calibri" w:cs="Calibri"/>
        </w:rPr>
        <w:t>24</w:t>
      </w:r>
      <w:r w:rsidR="00080004">
        <w:rPr>
          <w:rFonts w:ascii="Calibri" w:hAnsi="Calibri" w:cs="Calibri"/>
        </w:rPr>
        <w:t xml:space="preserve"> .listopad </w:t>
      </w:r>
      <w:r w:rsidR="007B32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7B32DD" w:rsidRDefault="008C50B2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14576">
        <w:rPr>
          <w:rFonts w:ascii="Calibri" w:hAnsi="Calibri" w:cs="Calibri"/>
        </w:rPr>
        <w:tab/>
      </w:r>
    </w:p>
    <w:p w:rsidR="00A14576" w:rsidRDefault="00A14576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Temeljem  članka  </w:t>
      </w:r>
      <w:r w:rsidR="006C1896">
        <w:rPr>
          <w:rFonts w:ascii="Calibri" w:hAnsi="Calibri" w:cs="Calibri"/>
        </w:rPr>
        <w:t>10.</w:t>
      </w:r>
      <w:r w:rsidR="00080004" w:rsidRPr="00080004">
        <w:t xml:space="preserve"> </w:t>
      </w:r>
      <w:r w:rsidR="00080004">
        <w:t xml:space="preserve">Pravilnika o načinu i postupku zapošljavanja u Osnovnoj školi </w:t>
      </w:r>
      <w:r w:rsidR="00D33FF5">
        <w:t xml:space="preserve"> </w:t>
      </w:r>
      <w:r w:rsidR="00080004">
        <w:t xml:space="preserve">Šime </w:t>
      </w:r>
      <w:proofErr w:type="spellStart"/>
      <w:r w:rsidR="00080004">
        <w:t>Budinića</w:t>
      </w:r>
      <w:proofErr w:type="spellEnd"/>
      <w:r w:rsidR="00080004">
        <w:t xml:space="preserve"> Zadar</w:t>
      </w:r>
      <w:r w:rsidR="004F4510">
        <w:t xml:space="preserve">, </w:t>
      </w:r>
      <w:r w:rsidR="00080004">
        <w:t xml:space="preserve"> Povjerenstvo za postupak vrednovanja kandidata pri zapošljavanju, </w:t>
      </w:r>
      <w:r w:rsidR="00080004">
        <w:rPr>
          <w:rFonts w:ascii="Calibri" w:hAnsi="Calibri" w:cs="Calibri"/>
        </w:rPr>
        <w:t xml:space="preserve"> </w:t>
      </w:r>
      <w:r w:rsidR="006C1896">
        <w:rPr>
          <w:rFonts w:ascii="Calibri" w:hAnsi="Calibri" w:cs="Calibri"/>
        </w:rPr>
        <w:t>donosi</w:t>
      </w:r>
      <w:r w:rsidR="00B16D46">
        <w:rPr>
          <w:rFonts w:ascii="Calibri" w:hAnsi="Calibri" w:cs="Calibri"/>
        </w:rPr>
        <w:t xml:space="preserve"> sljedeću</w:t>
      </w:r>
    </w:p>
    <w:p w:rsidR="004F4510" w:rsidRDefault="00080004" w:rsidP="00080004">
      <w:pPr>
        <w:tabs>
          <w:tab w:val="left" w:pos="870"/>
          <w:tab w:val="left" w:pos="23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ab/>
      </w:r>
      <w:r w:rsidR="007A6989">
        <w:rPr>
          <w:rFonts w:ascii="Calibri" w:hAnsi="Calibri" w:cs="Calibri"/>
          <w:b/>
        </w:rPr>
        <w:t xml:space="preserve">                                 </w:t>
      </w:r>
      <w:r w:rsidR="006C1896">
        <w:rPr>
          <w:rFonts w:ascii="Calibri" w:hAnsi="Calibri" w:cs="Calibri"/>
          <w:b/>
        </w:rPr>
        <w:t>ODLUKU</w:t>
      </w:r>
      <w:r w:rsidRPr="00080004">
        <w:rPr>
          <w:rFonts w:ascii="Calibri" w:hAnsi="Calibri" w:cs="Calibri"/>
          <w:b/>
        </w:rPr>
        <w:t xml:space="preserve"> </w:t>
      </w:r>
    </w:p>
    <w:p w:rsidR="007A6989" w:rsidRDefault="007A6989" w:rsidP="004F4510">
      <w:pPr>
        <w:pStyle w:val="Bezproreda"/>
        <w:rPr>
          <w:b/>
        </w:rPr>
      </w:pPr>
    </w:p>
    <w:p w:rsidR="006C1896" w:rsidRPr="00C16F9B" w:rsidRDefault="00C16F9B" w:rsidP="007A6989">
      <w:pPr>
        <w:tabs>
          <w:tab w:val="left" w:pos="870"/>
        </w:tabs>
        <w:rPr>
          <w:rFonts w:ascii="Calibri" w:hAnsi="Calibri" w:cs="Calibri"/>
        </w:rPr>
      </w:pPr>
      <w:r w:rsidRPr="00C16F9B">
        <w:t>1.</w:t>
      </w:r>
      <w:r w:rsidR="006C1896" w:rsidRPr="00C16F9B">
        <w:t xml:space="preserve">Dana 29.listopada 2019. ravnateljica škole provest će  vrednovanje metodom usmenog razgovora </w:t>
      </w:r>
      <w:r>
        <w:t xml:space="preserve">(intervjua) </w:t>
      </w:r>
      <w:r w:rsidR="007A6989" w:rsidRPr="00C16F9B">
        <w:t xml:space="preserve">za radno mjesto </w:t>
      </w:r>
      <w:r w:rsidR="007A6989" w:rsidRPr="00C16F9B">
        <w:rPr>
          <w:rFonts w:ascii="Calibri" w:hAnsi="Calibri" w:cs="Calibri"/>
        </w:rPr>
        <w:t xml:space="preserve">Učitelja/ice glazbene kulture  na određeno, nepuno radno vrijeme s </w:t>
      </w:r>
      <w:r w:rsidR="006C1896" w:rsidRPr="00C16F9B">
        <w:t xml:space="preserve"> kandidatkinjom Majom Škara</w:t>
      </w:r>
      <w:r w:rsidR="007A6989" w:rsidRPr="00C16F9B">
        <w:t xml:space="preserve">, </w:t>
      </w:r>
      <w:r w:rsidRPr="00C16F9B">
        <w:t>mag.prim.educ.</w:t>
      </w:r>
    </w:p>
    <w:p w:rsidR="006C1896" w:rsidRPr="00C16F9B" w:rsidRDefault="006C1896" w:rsidP="004F4510">
      <w:pPr>
        <w:pStyle w:val="Bezproreda"/>
      </w:pPr>
    </w:p>
    <w:p w:rsidR="006C1896" w:rsidRPr="00C16F9B" w:rsidRDefault="007A6989" w:rsidP="004F4510">
      <w:pPr>
        <w:pStyle w:val="Bezproreda"/>
      </w:pPr>
      <w:r w:rsidRPr="00C16F9B">
        <w:t xml:space="preserve">                                                                    </w:t>
      </w:r>
      <w:r w:rsidR="00C16F9B" w:rsidRPr="00C16F9B">
        <w:t xml:space="preserve">     </w:t>
      </w:r>
      <w:r w:rsidRPr="00C16F9B">
        <w:t xml:space="preserve">  </w:t>
      </w:r>
      <w:r w:rsidR="006C1896" w:rsidRPr="00C16F9B">
        <w:t>Obrazloženje</w:t>
      </w:r>
    </w:p>
    <w:p w:rsidR="00C16F9B" w:rsidRPr="00C16F9B" w:rsidRDefault="007A6989" w:rsidP="004F4510">
      <w:pPr>
        <w:pStyle w:val="Bezproreda"/>
      </w:pPr>
      <w:r w:rsidRPr="00C16F9B">
        <w:t xml:space="preserve">Na </w:t>
      </w:r>
      <w:r w:rsidR="00C16F9B" w:rsidRPr="00C16F9B">
        <w:t>n</w:t>
      </w:r>
      <w:r w:rsidRPr="00C16F9B">
        <w:t>atječaj objavljen 15.10.2019.g.za radno mjesto Učitelj glazbene kulture na određeno , nepuno vrijeme u određenom zakonskom roku nije se prijavio  n</w:t>
      </w:r>
      <w:r w:rsidR="006C1896" w:rsidRPr="00C16F9B">
        <w:t xml:space="preserve">iti jedan kandidat koji ispunjava uvjete iz čl.105. Zakona o odgoju i obrazovanju u osnovnim i srednjim školama </w:t>
      </w:r>
      <w:r w:rsidR="00C16F9B" w:rsidRPr="00C16F9B">
        <w:t>.</w:t>
      </w:r>
    </w:p>
    <w:p w:rsidR="00513D0F" w:rsidRPr="00C16F9B" w:rsidRDefault="00C16F9B" w:rsidP="00C16F9B">
      <w:pPr>
        <w:pStyle w:val="Bezproreda"/>
      </w:pPr>
      <w:r w:rsidRPr="00C16F9B">
        <w:t xml:space="preserve">Sukladno članku 10. Pravilnika o načinu i postupku zapošljavanja u Osnovnoj školi  Šime </w:t>
      </w:r>
      <w:proofErr w:type="spellStart"/>
      <w:r w:rsidRPr="00C16F9B">
        <w:t>Budinića</w:t>
      </w:r>
      <w:proofErr w:type="spellEnd"/>
      <w:r w:rsidRPr="00C16F9B">
        <w:t xml:space="preserve"> Zadar odlučeno je kao u </w:t>
      </w:r>
      <w:r w:rsidR="00B46631">
        <w:t>izreci</w:t>
      </w:r>
      <w:bookmarkStart w:id="0" w:name="_GoBack"/>
      <w:bookmarkEnd w:id="0"/>
      <w:r w:rsidRPr="00C16F9B">
        <w:t xml:space="preserve"> Odluke.</w:t>
      </w:r>
    </w:p>
    <w:p w:rsidR="00C16F9B" w:rsidRPr="00C16F9B" w:rsidRDefault="00C16F9B" w:rsidP="00C16F9B">
      <w:pPr>
        <w:pStyle w:val="Bezproreda"/>
      </w:pPr>
    </w:p>
    <w:p w:rsidR="00C16F9B" w:rsidRPr="00C16F9B" w:rsidRDefault="00C16F9B" w:rsidP="00C16F9B">
      <w:pPr>
        <w:pStyle w:val="Bezproreda"/>
        <w:rPr>
          <w:rFonts w:ascii="Calibri" w:hAnsi="Calibri" w:cs="Calibri"/>
        </w:rPr>
      </w:pPr>
    </w:p>
    <w:p w:rsidR="00151CD6" w:rsidRPr="00C16F9B" w:rsidRDefault="00C16F9B" w:rsidP="00151CD6">
      <w:pPr>
        <w:pStyle w:val="Bezproreda"/>
      </w:pPr>
      <w:r w:rsidRPr="00C16F9B">
        <w:t>Usmeni razgovor(intervju)</w:t>
      </w:r>
      <w:r w:rsidR="00594266" w:rsidRPr="00C16F9B">
        <w:t xml:space="preserve"> će se o</w:t>
      </w:r>
      <w:r w:rsidRPr="00C16F9B">
        <w:t>baviti</w:t>
      </w:r>
      <w:r w:rsidR="00594266" w:rsidRPr="00C16F9B">
        <w:t xml:space="preserve"> u utorak </w:t>
      </w:r>
      <w:r w:rsidR="00513D0F" w:rsidRPr="00C16F9B">
        <w:t xml:space="preserve"> 29.</w:t>
      </w:r>
      <w:r w:rsidR="00285948" w:rsidRPr="00C16F9B">
        <w:t xml:space="preserve"> </w:t>
      </w:r>
      <w:r w:rsidR="00513D0F" w:rsidRPr="00C16F9B">
        <w:t xml:space="preserve">listopada 2019.g. </w:t>
      </w:r>
      <w:r w:rsidR="00944D2D" w:rsidRPr="00C16F9B">
        <w:t xml:space="preserve">s početkom  u </w:t>
      </w:r>
      <w:r w:rsidR="00513D0F" w:rsidRPr="00C16F9B">
        <w:t xml:space="preserve"> </w:t>
      </w:r>
      <w:r w:rsidR="00151CD6" w:rsidRPr="00C16F9B">
        <w:t xml:space="preserve">13,00 </w:t>
      </w:r>
      <w:r w:rsidR="00944D2D" w:rsidRPr="00C16F9B">
        <w:t>sati</w:t>
      </w:r>
      <w:r w:rsidRPr="00C16F9B">
        <w:t xml:space="preserve"> u uredu ravnateljice</w:t>
      </w:r>
      <w:r w:rsidR="00151CD6" w:rsidRPr="00C16F9B">
        <w:t>.</w:t>
      </w:r>
    </w:p>
    <w:p w:rsidR="00C16F9B" w:rsidRPr="00C16F9B" w:rsidRDefault="00C16F9B" w:rsidP="00513D0F">
      <w:pPr>
        <w:rPr>
          <w:rFonts w:ascii="Calibri" w:hAnsi="Calibri" w:cs="Calibri"/>
        </w:rPr>
      </w:pPr>
      <w:r w:rsidRPr="00C16F9B">
        <w:rPr>
          <w:rFonts w:ascii="Calibri" w:hAnsi="Calibri" w:cs="Calibri"/>
        </w:rPr>
        <w:t xml:space="preserve">  </w:t>
      </w:r>
    </w:p>
    <w:p w:rsidR="007D35EF" w:rsidRPr="00513D0F" w:rsidRDefault="007D35EF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POVJERENSTVO ZA VREDNOVANJE KANDIDATA</w:t>
      </w:r>
    </w:p>
    <w:sectPr w:rsidR="007D35EF" w:rsidRPr="0051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5D49"/>
    <w:multiLevelType w:val="hybridMultilevel"/>
    <w:tmpl w:val="051C5B86"/>
    <w:lvl w:ilvl="0" w:tplc="681090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2568"/>
    <w:rsid w:val="00080004"/>
    <w:rsid w:val="00141DCC"/>
    <w:rsid w:val="00151CD6"/>
    <w:rsid w:val="001F4C26"/>
    <w:rsid w:val="00206AF4"/>
    <w:rsid w:val="00210663"/>
    <w:rsid w:val="00235F2A"/>
    <w:rsid w:val="00285948"/>
    <w:rsid w:val="0029749B"/>
    <w:rsid w:val="00430893"/>
    <w:rsid w:val="004947B9"/>
    <w:rsid w:val="004E3CE6"/>
    <w:rsid w:val="004F4510"/>
    <w:rsid w:val="00513D0F"/>
    <w:rsid w:val="00594266"/>
    <w:rsid w:val="005A53DE"/>
    <w:rsid w:val="005C3211"/>
    <w:rsid w:val="005E6CA1"/>
    <w:rsid w:val="00612FA3"/>
    <w:rsid w:val="006265C0"/>
    <w:rsid w:val="006C1896"/>
    <w:rsid w:val="006C3AB2"/>
    <w:rsid w:val="007207E5"/>
    <w:rsid w:val="00787A72"/>
    <w:rsid w:val="007A17F4"/>
    <w:rsid w:val="007A6989"/>
    <w:rsid w:val="007B32DD"/>
    <w:rsid w:val="007D35EF"/>
    <w:rsid w:val="007E5219"/>
    <w:rsid w:val="008C50B2"/>
    <w:rsid w:val="00944D2D"/>
    <w:rsid w:val="009D148E"/>
    <w:rsid w:val="009E4374"/>
    <w:rsid w:val="00A14576"/>
    <w:rsid w:val="00A57DF7"/>
    <w:rsid w:val="00A77D6F"/>
    <w:rsid w:val="00AC0678"/>
    <w:rsid w:val="00B16D46"/>
    <w:rsid w:val="00B46631"/>
    <w:rsid w:val="00B505CA"/>
    <w:rsid w:val="00C16F9B"/>
    <w:rsid w:val="00C33B6C"/>
    <w:rsid w:val="00C40971"/>
    <w:rsid w:val="00CE7493"/>
    <w:rsid w:val="00D33FF5"/>
    <w:rsid w:val="00D7537F"/>
    <w:rsid w:val="00E96977"/>
    <w:rsid w:val="00F10B3D"/>
    <w:rsid w:val="00F161A7"/>
    <w:rsid w:val="00F92274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89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89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2019-10-25T09:50:00Z</cp:lastPrinted>
  <dcterms:created xsi:type="dcterms:W3CDTF">2019-10-25T09:18:00Z</dcterms:created>
  <dcterms:modified xsi:type="dcterms:W3CDTF">2019-10-25T09:50:00Z</dcterms:modified>
</cp:coreProperties>
</file>