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078E63" w14:textId="1146194D" w:rsidR="00177DFE" w:rsidRDefault="25855016" w:rsidP="293E6E24">
      <w:pPr>
        <w:rPr>
          <w:b/>
          <w:bCs/>
          <w:i/>
          <w:iCs/>
          <w:sz w:val="32"/>
          <w:szCs w:val="32"/>
        </w:rPr>
      </w:pPr>
      <w:bookmarkStart w:id="0" w:name="_GoBack"/>
      <w:bookmarkEnd w:id="0"/>
      <w:r w:rsidRPr="293E6E24">
        <w:rPr>
          <w:b/>
          <w:bCs/>
          <w:i/>
          <w:iCs/>
          <w:sz w:val="32"/>
          <w:szCs w:val="32"/>
        </w:rPr>
        <w:t>ALESSANDRO D’AVENIA: SANJAR</w:t>
      </w:r>
      <w:r w:rsidR="1C409E5B" w:rsidRPr="293E6E24">
        <w:rPr>
          <w:b/>
          <w:bCs/>
          <w:i/>
          <w:iCs/>
          <w:sz w:val="32"/>
          <w:szCs w:val="32"/>
        </w:rPr>
        <w:t xml:space="preserve"> (ulomak iz romana Bijela kao mlijeko, crvena kao krv)</w:t>
      </w:r>
    </w:p>
    <w:p w14:paraId="4AF23E84" w14:textId="45E70768" w:rsidR="293E6E24" w:rsidRDefault="293E6E24" w:rsidP="293E6E24">
      <w:pPr>
        <w:rPr>
          <w:b/>
          <w:bCs/>
          <w:i/>
          <w:iCs/>
          <w:sz w:val="32"/>
          <w:szCs w:val="32"/>
        </w:rPr>
      </w:pPr>
    </w:p>
    <w:p w14:paraId="64C3767B" w14:textId="0BE648BE" w:rsidR="25855016" w:rsidRDefault="25855016" w:rsidP="293E6E24">
      <w:pPr>
        <w:rPr>
          <w:sz w:val="28"/>
          <w:szCs w:val="28"/>
        </w:rPr>
      </w:pPr>
      <w:r w:rsidRPr="293E6E24">
        <w:rPr>
          <w:b/>
          <w:bCs/>
          <w:i/>
          <w:iCs/>
          <w:sz w:val="28"/>
          <w:szCs w:val="28"/>
        </w:rPr>
        <w:t xml:space="preserve">O autoru: </w:t>
      </w:r>
      <w:r w:rsidRPr="293E6E24">
        <w:rPr>
          <w:sz w:val="28"/>
          <w:szCs w:val="28"/>
        </w:rPr>
        <w:t>Alessandro D’Avenia</w:t>
      </w:r>
      <w:r w:rsidR="274A865D" w:rsidRPr="293E6E24">
        <w:rPr>
          <w:sz w:val="28"/>
          <w:szCs w:val="28"/>
        </w:rPr>
        <w:t xml:space="preserve"> rođen je 2. svibnja 1977. </w:t>
      </w:r>
      <w:r w:rsidR="560F6972" w:rsidRPr="293E6E24">
        <w:rPr>
          <w:sz w:val="28"/>
          <w:szCs w:val="28"/>
        </w:rPr>
        <w:t>g</w:t>
      </w:r>
      <w:r w:rsidR="274A865D" w:rsidRPr="293E6E24">
        <w:rPr>
          <w:sz w:val="28"/>
          <w:szCs w:val="28"/>
        </w:rPr>
        <w:t xml:space="preserve">odine </w:t>
      </w:r>
      <w:r w:rsidR="4C3676D5" w:rsidRPr="293E6E24">
        <w:rPr>
          <w:sz w:val="28"/>
          <w:szCs w:val="28"/>
        </w:rPr>
        <w:t xml:space="preserve">u Parlemu, Italija. On je talijanski književnik, scenarist I novinar. Njegov prvi </w:t>
      </w:r>
      <w:r w:rsidR="44C64D41" w:rsidRPr="293E6E24">
        <w:rPr>
          <w:sz w:val="28"/>
          <w:szCs w:val="28"/>
        </w:rPr>
        <w:t>i</w:t>
      </w:r>
      <w:r w:rsidR="4C3676D5" w:rsidRPr="293E6E24">
        <w:rPr>
          <w:sz w:val="28"/>
          <w:szCs w:val="28"/>
        </w:rPr>
        <w:t xml:space="preserve"> najpoznatiji roman</w:t>
      </w:r>
      <w:r w:rsidR="29109CA9" w:rsidRPr="293E6E24">
        <w:rPr>
          <w:sz w:val="28"/>
          <w:szCs w:val="28"/>
        </w:rPr>
        <w:t xml:space="preserve"> </w:t>
      </w:r>
      <w:r w:rsidR="29109CA9" w:rsidRPr="293E6E24">
        <w:rPr>
          <w:i/>
          <w:iCs/>
          <w:sz w:val="28"/>
          <w:szCs w:val="28"/>
        </w:rPr>
        <w:t>Bijela kao mlijeko, crvena kao krv</w:t>
      </w:r>
      <w:r w:rsidR="29109CA9" w:rsidRPr="293E6E24">
        <w:rPr>
          <w:sz w:val="28"/>
          <w:szCs w:val="28"/>
        </w:rPr>
        <w:t xml:space="preserve"> izdan je u dvadeset zemalja </w:t>
      </w:r>
      <w:r w:rsidR="74066628" w:rsidRPr="293E6E24">
        <w:rPr>
          <w:sz w:val="28"/>
          <w:szCs w:val="28"/>
        </w:rPr>
        <w:t>i</w:t>
      </w:r>
      <w:r w:rsidR="29109CA9" w:rsidRPr="293E6E24">
        <w:rPr>
          <w:sz w:val="28"/>
          <w:szCs w:val="28"/>
        </w:rPr>
        <w:t xml:space="preserve"> ekraniziran 2013.</w:t>
      </w:r>
      <w:r w:rsidR="3D9ED8E5" w:rsidRPr="293E6E24">
        <w:rPr>
          <w:sz w:val="28"/>
          <w:szCs w:val="28"/>
        </w:rPr>
        <w:t xml:space="preserve"> </w:t>
      </w:r>
      <w:r w:rsidR="53D345B9" w:rsidRPr="293E6E24">
        <w:rPr>
          <w:sz w:val="28"/>
          <w:szCs w:val="28"/>
        </w:rPr>
        <w:t>G</w:t>
      </w:r>
      <w:r w:rsidR="3D9ED8E5" w:rsidRPr="293E6E24">
        <w:rPr>
          <w:sz w:val="28"/>
          <w:szCs w:val="28"/>
        </w:rPr>
        <w:t>odine.</w:t>
      </w:r>
      <w:r w:rsidR="53D345B9" w:rsidRPr="293E6E24">
        <w:rPr>
          <w:sz w:val="28"/>
          <w:szCs w:val="28"/>
        </w:rPr>
        <w:t xml:space="preserve"> Piše filmske scenarije za televizijske serije </w:t>
      </w:r>
      <w:r w:rsidR="6688CE4F" w:rsidRPr="293E6E24">
        <w:rPr>
          <w:sz w:val="28"/>
          <w:szCs w:val="28"/>
        </w:rPr>
        <w:t>i</w:t>
      </w:r>
      <w:r w:rsidR="53D345B9" w:rsidRPr="293E6E24">
        <w:rPr>
          <w:sz w:val="28"/>
          <w:szCs w:val="28"/>
        </w:rPr>
        <w:t xml:space="preserve"> objavljuje članke u talijanskim novinama.</w:t>
      </w:r>
    </w:p>
    <w:p w14:paraId="3DDC3CCF" w14:textId="29D7F358" w:rsidR="293E6E24" w:rsidRDefault="293E6E24" w:rsidP="293E6E24">
      <w:pPr>
        <w:rPr>
          <w:sz w:val="28"/>
          <w:szCs w:val="28"/>
        </w:rPr>
      </w:pPr>
    </w:p>
    <w:p w14:paraId="57EF7583" w14:textId="65091701" w:rsidR="4232716F" w:rsidRDefault="4232716F" w:rsidP="293E6E24">
      <w:r>
        <w:rPr>
          <w:noProof/>
          <w:lang w:val="hr-HR" w:eastAsia="hr-HR"/>
        </w:rPr>
        <w:drawing>
          <wp:inline distT="0" distB="0" distL="0" distR="0" wp14:anchorId="453EAF21" wp14:editId="787FF277">
            <wp:extent cx="4410075" cy="4572000"/>
            <wp:effectExtent l="0" t="0" r="0" b="0"/>
            <wp:docPr id="1251781732" name="Slika 1251781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B5530" w14:textId="76CA20EC" w:rsidR="293E6E24" w:rsidRDefault="293E6E24" w:rsidP="293E6E24">
      <w:pPr>
        <w:rPr>
          <w:b/>
          <w:bCs/>
          <w:i/>
          <w:iCs/>
          <w:sz w:val="32"/>
          <w:szCs w:val="32"/>
        </w:rPr>
      </w:pPr>
    </w:p>
    <w:p w14:paraId="3808644E" w14:textId="4664DF09" w:rsidR="4232716F" w:rsidRDefault="4232716F" w:rsidP="293E6E24">
      <w:pPr>
        <w:rPr>
          <w:b/>
          <w:bCs/>
          <w:i/>
          <w:iCs/>
          <w:sz w:val="32"/>
          <w:szCs w:val="32"/>
        </w:rPr>
      </w:pPr>
      <w:r w:rsidRPr="293E6E24">
        <w:rPr>
          <w:b/>
          <w:bCs/>
          <w:i/>
          <w:iCs/>
          <w:sz w:val="32"/>
          <w:szCs w:val="32"/>
        </w:rPr>
        <w:t>Vrsta:</w:t>
      </w:r>
      <w:r w:rsidRPr="293E6E24">
        <w:rPr>
          <w:sz w:val="28"/>
          <w:szCs w:val="28"/>
        </w:rPr>
        <w:t xml:space="preserve"> ulomak iz romana</w:t>
      </w:r>
    </w:p>
    <w:p w14:paraId="223A6C5E" w14:textId="0294D7C6" w:rsidR="4232716F" w:rsidRDefault="4232716F" w:rsidP="293E6E24">
      <w:pPr>
        <w:rPr>
          <w:sz w:val="28"/>
          <w:szCs w:val="28"/>
        </w:rPr>
      </w:pPr>
      <w:r w:rsidRPr="293E6E24">
        <w:rPr>
          <w:b/>
          <w:bCs/>
          <w:i/>
          <w:iCs/>
          <w:sz w:val="32"/>
          <w:szCs w:val="32"/>
        </w:rPr>
        <w:lastRenderedPageBreak/>
        <w:t xml:space="preserve">Tema: </w:t>
      </w:r>
      <w:r w:rsidRPr="293E6E24">
        <w:rPr>
          <w:sz w:val="28"/>
          <w:szCs w:val="28"/>
        </w:rPr>
        <w:t>profesor priča o tome zašto je postao profesor</w:t>
      </w:r>
      <w:r w:rsidR="7FDD42B1" w:rsidRPr="293E6E24">
        <w:rPr>
          <w:sz w:val="28"/>
          <w:szCs w:val="28"/>
        </w:rPr>
        <w:t xml:space="preserve"> nakon što ga je učenik neuspješno provocirao</w:t>
      </w:r>
    </w:p>
    <w:p w14:paraId="7FC4C596" w14:textId="09FBCD30" w:rsidR="2E7B200B" w:rsidRDefault="2E7B200B" w:rsidP="293E6E24">
      <w:pPr>
        <w:rPr>
          <w:b/>
          <w:bCs/>
          <w:i/>
          <w:iCs/>
          <w:sz w:val="32"/>
          <w:szCs w:val="32"/>
        </w:rPr>
      </w:pPr>
      <w:r w:rsidRPr="293E6E24">
        <w:rPr>
          <w:b/>
          <w:bCs/>
          <w:i/>
          <w:iCs/>
          <w:sz w:val="32"/>
          <w:szCs w:val="32"/>
        </w:rPr>
        <w:t xml:space="preserve">Lice u kojem pripojedač pripovjeda: </w:t>
      </w:r>
      <w:r w:rsidRPr="293E6E24">
        <w:rPr>
          <w:sz w:val="28"/>
          <w:szCs w:val="28"/>
        </w:rPr>
        <w:t>prvo lice</w:t>
      </w:r>
    </w:p>
    <w:p w14:paraId="73203CD9" w14:textId="39E557DC" w:rsidR="2E7B200B" w:rsidRDefault="2E7B200B" w:rsidP="293E6E24">
      <w:pPr>
        <w:rPr>
          <w:b/>
          <w:bCs/>
          <w:i/>
          <w:iCs/>
          <w:sz w:val="32"/>
          <w:szCs w:val="32"/>
        </w:rPr>
      </w:pPr>
      <w:r w:rsidRPr="293E6E24">
        <w:rPr>
          <w:b/>
          <w:bCs/>
          <w:i/>
          <w:iCs/>
          <w:sz w:val="32"/>
          <w:szCs w:val="32"/>
        </w:rPr>
        <w:t xml:space="preserve">Rod: </w:t>
      </w:r>
      <w:r w:rsidRPr="293E6E24">
        <w:rPr>
          <w:sz w:val="28"/>
          <w:szCs w:val="28"/>
        </w:rPr>
        <w:t>epika</w:t>
      </w:r>
    </w:p>
    <w:p w14:paraId="1CD57451" w14:textId="3545A2AB" w:rsidR="2E7B200B" w:rsidRDefault="2E7B200B" w:rsidP="293E6E24">
      <w:pPr>
        <w:rPr>
          <w:b/>
          <w:bCs/>
          <w:i/>
          <w:iCs/>
          <w:sz w:val="32"/>
          <w:szCs w:val="32"/>
        </w:rPr>
      </w:pPr>
      <w:r w:rsidRPr="293E6E24">
        <w:rPr>
          <w:b/>
          <w:bCs/>
          <w:i/>
          <w:iCs/>
          <w:sz w:val="32"/>
          <w:szCs w:val="32"/>
        </w:rPr>
        <w:t>Likovi:</w:t>
      </w:r>
      <w:r w:rsidRPr="293E6E24">
        <w:rPr>
          <w:sz w:val="28"/>
          <w:szCs w:val="28"/>
        </w:rPr>
        <w:t xml:space="preserve"> Leonardo, profesor, razred</w:t>
      </w:r>
    </w:p>
    <w:p w14:paraId="0EC7E277" w14:textId="2A5ABEFC" w:rsidR="3EE5BDA2" w:rsidRDefault="3EE5BDA2" w:rsidP="293E6E24">
      <w:pPr>
        <w:rPr>
          <w:sz w:val="28"/>
          <w:szCs w:val="28"/>
        </w:rPr>
      </w:pPr>
      <w:r w:rsidRPr="293E6E24">
        <w:rPr>
          <w:b/>
          <w:bCs/>
          <w:i/>
          <w:iCs/>
          <w:sz w:val="32"/>
          <w:szCs w:val="32"/>
        </w:rPr>
        <w:t>Profesor:</w:t>
      </w:r>
      <w:r w:rsidRPr="293E6E24">
        <w:rPr>
          <w:sz w:val="28"/>
          <w:szCs w:val="28"/>
        </w:rPr>
        <w:t xml:space="preserve"> </w:t>
      </w:r>
    </w:p>
    <w:p w14:paraId="6F005FE8" w14:textId="6B2A798E" w:rsidR="3EE5BDA2" w:rsidRDefault="3EE5BDA2" w:rsidP="293E6E24">
      <w:pPr>
        <w:rPr>
          <w:sz w:val="28"/>
          <w:szCs w:val="28"/>
        </w:rPr>
      </w:pPr>
      <w:r w:rsidRPr="293E6E24">
        <w:rPr>
          <w:sz w:val="28"/>
          <w:szCs w:val="28"/>
        </w:rPr>
        <w:t xml:space="preserve">                   Ima crne oči, crnu kosu </w:t>
      </w:r>
      <w:r w:rsidR="7B5AE568" w:rsidRPr="293E6E24">
        <w:rPr>
          <w:sz w:val="28"/>
          <w:szCs w:val="28"/>
        </w:rPr>
        <w:t>i</w:t>
      </w:r>
      <w:r w:rsidRPr="293E6E24">
        <w:rPr>
          <w:sz w:val="28"/>
          <w:szCs w:val="28"/>
        </w:rPr>
        <w:t xml:space="preserve"> nosi crni sako. Liči  na Crnu Smrt iz Ratova zvijezda.</w:t>
      </w:r>
      <w:r w:rsidR="0B3F51DF" w:rsidRPr="293E6E24">
        <w:rPr>
          <w:sz w:val="28"/>
          <w:szCs w:val="28"/>
        </w:rPr>
        <w:t xml:space="preserve"> On je došao održat sat razredu kao zamjena profesorice Argentieri. Vrlo je smiren </w:t>
      </w:r>
      <w:r w:rsidR="7DB25D1C" w:rsidRPr="293E6E24">
        <w:rPr>
          <w:sz w:val="28"/>
          <w:szCs w:val="28"/>
        </w:rPr>
        <w:t>i</w:t>
      </w:r>
      <w:r w:rsidR="0B3F51DF" w:rsidRPr="293E6E24">
        <w:rPr>
          <w:sz w:val="28"/>
          <w:szCs w:val="28"/>
        </w:rPr>
        <w:t xml:space="preserve"> opušten, te se ne obazi</w:t>
      </w:r>
      <w:r w:rsidR="6DB35DC6" w:rsidRPr="293E6E24">
        <w:rPr>
          <w:sz w:val="28"/>
          <w:szCs w:val="28"/>
        </w:rPr>
        <w:t xml:space="preserve">re na provokacije razreda tj. Leonarda. (citat, str. 169) </w:t>
      </w:r>
      <w:r w:rsidR="6DB35DC6" w:rsidRPr="293E6E24">
        <w:rPr>
          <w:i/>
          <w:iCs/>
          <w:color w:val="0D0D0D" w:themeColor="text1" w:themeTint="F2"/>
          <w:sz w:val="28"/>
          <w:szCs w:val="28"/>
        </w:rPr>
        <w:t>“</w:t>
      </w:r>
      <w:r w:rsidR="6DB35DC6" w:rsidRPr="293E6E24">
        <w:rPr>
          <w:color w:val="0D0D0D" w:themeColor="text1" w:themeTint="F2"/>
          <w:sz w:val="28"/>
          <w:szCs w:val="28"/>
        </w:rPr>
        <w:t xml:space="preserve"> </w:t>
      </w:r>
      <w:r w:rsidR="6DB35DC6" w:rsidRPr="293E6E24">
        <w:rPr>
          <w:i/>
          <w:iCs/>
          <w:color w:val="0D0D0D" w:themeColor="text1" w:themeTint="F2"/>
          <w:sz w:val="28"/>
          <w:szCs w:val="28"/>
        </w:rPr>
        <w:t>Crna kosa</w:t>
      </w:r>
      <w:r w:rsidR="2EED152E" w:rsidRPr="293E6E24">
        <w:rPr>
          <w:i/>
          <w:iCs/>
          <w:color w:val="0D0D0D" w:themeColor="text1" w:themeTint="F2"/>
          <w:sz w:val="28"/>
          <w:szCs w:val="28"/>
        </w:rPr>
        <w:t>. Crne oči. Crni sako. Uglavnom, nalik je na Crnu Smrt iz Ratova zvijezda. Nedostaje mu samo smrtonosni dah kojim će</w:t>
      </w:r>
      <w:r w:rsidR="484CFAE4" w:rsidRPr="293E6E24">
        <w:rPr>
          <w:i/>
          <w:iCs/>
          <w:color w:val="0D0D0D" w:themeColor="text1" w:themeTint="F2"/>
          <w:sz w:val="28"/>
          <w:szCs w:val="28"/>
        </w:rPr>
        <w:t xml:space="preserve"> ubijati učenike I kolege. Ne zna što bi s nama jer mu ništa nisu rekli, a profesorica Argentieri je isključila mobitel.</w:t>
      </w:r>
      <w:r w:rsidR="14C679E3" w:rsidRPr="293E6E24">
        <w:rPr>
          <w:i/>
          <w:iCs/>
          <w:color w:val="0D0D0D" w:themeColor="text1" w:themeTint="F2"/>
          <w:sz w:val="28"/>
          <w:szCs w:val="28"/>
        </w:rPr>
        <w:t>”</w:t>
      </w:r>
    </w:p>
    <w:p w14:paraId="0D44C054" w14:textId="4A4BF6D1" w:rsidR="14C679E3" w:rsidRDefault="14C679E3" w:rsidP="293E6E24">
      <w:pPr>
        <w:rPr>
          <w:sz w:val="28"/>
          <w:szCs w:val="28"/>
        </w:rPr>
      </w:pPr>
      <w:r w:rsidRPr="293E6E24">
        <w:rPr>
          <w:i/>
          <w:iCs/>
          <w:color w:val="0D0D0D" w:themeColor="text1" w:themeTint="F2"/>
          <w:sz w:val="28"/>
          <w:szCs w:val="28"/>
        </w:rPr>
        <w:t xml:space="preserve">             </w:t>
      </w:r>
      <w:r w:rsidRPr="293E6E24">
        <w:rPr>
          <w:sz w:val="28"/>
          <w:szCs w:val="28"/>
        </w:rPr>
        <w:t xml:space="preserve">      Kada ga je Leonardo pitao kako </w:t>
      </w:r>
      <w:r w:rsidR="08C9B359" w:rsidRPr="293E6E24">
        <w:rPr>
          <w:sz w:val="28"/>
          <w:szCs w:val="28"/>
        </w:rPr>
        <w:t>i</w:t>
      </w:r>
      <w:r w:rsidRPr="293E6E24">
        <w:rPr>
          <w:sz w:val="28"/>
          <w:szCs w:val="28"/>
        </w:rPr>
        <w:t xml:space="preserve"> zašto je odabrao zanimanje profesora, pristo</w:t>
      </w:r>
      <w:r w:rsidR="56142CF6" w:rsidRPr="293E6E24">
        <w:rPr>
          <w:sz w:val="28"/>
          <w:szCs w:val="28"/>
        </w:rPr>
        <w:t>j</w:t>
      </w:r>
      <w:r w:rsidRPr="293E6E24">
        <w:rPr>
          <w:sz w:val="28"/>
          <w:szCs w:val="28"/>
        </w:rPr>
        <w:t xml:space="preserve">no mu </w:t>
      </w:r>
      <w:r w:rsidR="4938C384" w:rsidRPr="293E6E24">
        <w:rPr>
          <w:sz w:val="28"/>
          <w:szCs w:val="28"/>
        </w:rPr>
        <w:t xml:space="preserve">je odgovorio </w:t>
      </w:r>
      <w:r w:rsidR="52EF21A2" w:rsidRPr="293E6E24">
        <w:rPr>
          <w:sz w:val="28"/>
          <w:szCs w:val="28"/>
        </w:rPr>
        <w:t>i</w:t>
      </w:r>
      <w:r w:rsidR="4938C384" w:rsidRPr="293E6E24">
        <w:rPr>
          <w:sz w:val="28"/>
          <w:szCs w:val="28"/>
        </w:rPr>
        <w:t xml:space="preserve"> </w:t>
      </w:r>
      <w:r w:rsidR="69BE19C9" w:rsidRPr="293E6E24">
        <w:rPr>
          <w:sz w:val="28"/>
          <w:szCs w:val="28"/>
        </w:rPr>
        <w:t>i</w:t>
      </w:r>
      <w:r w:rsidR="4938C384" w:rsidRPr="293E6E24">
        <w:rPr>
          <w:sz w:val="28"/>
          <w:szCs w:val="28"/>
        </w:rPr>
        <w:t>spričao kratku priču za</w:t>
      </w:r>
      <w:r w:rsidR="27EF58BC" w:rsidRPr="293E6E24">
        <w:rPr>
          <w:sz w:val="28"/>
          <w:szCs w:val="28"/>
        </w:rPr>
        <w:t>š</w:t>
      </w:r>
      <w:r w:rsidR="4938C384" w:rsidRPr="293E6E24">
        <w:rPr>
          <w:sz w:val="28"/>
          <w:szCs w:val="28"/>
        </w:rPr>
        <w:t>to koja je dala odgovor Leonardu na njegovo pitanje.</w:t>
      </w:r>
      <w:r w:rsidR="6FD16A7E" w:rsidRPr="293E6E24">
        <w:rPr>
          <w:sz w:val="28"/>
          <w:szCs w:val="28"/>
        </w:rPr>
        <w:t xml:space="preserve"> Priča je imala divnu pouku koja je oduševila razred. Time je dobio nadimak Sanjar </w:t>
      </w:r>
      <w:r w:rsidR="5149FB1B" w:rsidRPr="293E6E24">
        <w:rPr>
          <w:sz w:val="28"/>
          <w:szCs w:val="28"/>
        </w:rPr>
        <w:t>što odgovara njegovoj osobnosti.</w:t>
      </w:r>
    </w:p>
    <w:p w14:paraId="53751063" w14:textId="6FD51DF5" w:rsidR="5149FB1B" w:rsidRDefault="5149FB1B" w:rsidP="293E6E24">
      <w:pPr>
        <w:rPr>
          <w:sz w:val="28"/>
          <w:szCs w:val="28"/>
        </w:rPr>
      </w:pPr>
      <w:r w:rsidRPr="293E6E24">
        <w:rPr>
          <w:sz w:val="28"/>
          <w:szCs w:val="28"/>
        </w:rPr>
        <w:t xml:space="preserve">                   On je imao svoje snove </w:t>
      </w:r>
      <w:r w:rsidR="3066C6E2" w:rsidRPr="293E6E24">
        <w:rPr>
          <w:sz w:val="28"/>
          <w:szCs w:val="28"/>
        </w:rPr>
        <w:t>i</w:t>
      </w:r>
      <w:r w:rsidRPr="293E6E24">
        <w:rPr>
          <w:sz w:val="28"/>
          <w:szCs w:val="28"/>
        </w:rPr>
        <w:t xml:space="preserve"> ganjao ih je sve dok ih nije ulovio. On nam treb biti primjer u životu. Svi imaju snove o bu</w:t>
      </w:r>
      <w:r w:rsidR="786D3CA5" w:rsidRPr="293E6E24">
        <w:rPr>
          <w:sz w:val="28"/>
          <w:szCs w:val="28"/>
        </w:rPr>
        <w:t xml:space="preserve">dućnosti, o svome životu </w:t>
      </w:r>
      <w:r w:rsidR="1A518FED" w:rsidRPr="293E6E24">
        <w:rPr>
          <w:sz w:val="28"/>
          <w:szCs w:val="28"/>
        </w:rPr>
        <w:t>i</w:t>
      </w:r>
      <w:r w:rsidR="786D3CA5" w:rsidRPr="293E6E24">
        <w:rPr>
          <w:sz w:val="28"/>
          <w:szCs w:val="28"/>
        </w:rPr>
        <w:t xml:space="preserve"> kakav će biti. Zato trebamo biti kao Sanjar </w:t>
      </w:r>
      <w:r w:rsidR="4E30DC9C" w:rsidRPr="293E6E24">
        <w:rPr>
          <w:sz w:val="28"/>
          <w:szCs w:val="28"/>
        </w:rPr>
        <w:t>i</w:t>
      </w:r>
      <w:r w:rsidR="786D3CA5" w:rsidRPr="293E6E24">
        <w:rPr>
          <w:sz w:val="28"/>
          <w:szCs w:val="28"/>
        </w:rPr>
        <w:t xml:space="preserve"> s</w:t>
      </w:r>
      <w:r w:rsidR="37682443" w:rsidRPr="293E6E24">
        <w:rPr>
          <w:sz w:val="28"/>
          <w:szCs w:val="28"/>
        </w:rPr>
        <w:t>lij</w:t>
      </w:r>
      <w:r w:rsidR="786D3CA5" w:rsidRPr="293E6E24">
        <w:rPr>
          <w:sz w:val="28"/>
          <w:szCs w:val="28"/>
        </w:rPr>
        <w:t xml:space="preserve">edit svoje snove da bi na kraju bili sretni </w:t>
      </w:r>
      <w:r w:rsidR="14C28F74" w:rsidRPr="293E6E24">
        <w:rPr>
          <w:sz w:val="28"/>
          <w:szCs w:val="28"/>
        </w:rPr>
        <w:t>i</w:t>
      </w:r>
      <w:r w:rsidR="786D3CA5" w:rsidRPr="293E6E24">
        <w:rPr>
          <w:sz w:val="28"/>
          <w:szCs w:val="28"/>
        </w:rPr>
        <w:t xml:space="preserve"> zadovoljni. (citat, str.170) </w:t>
      </w:r>
      <w:r w:rsidR="0DA580A9" w:rsidRPr="293E6E24">
        <w:rPr>
          <w:i/>
          <w:iCs/>
          <w:color w:val="0D0D0D" w:themeColor="text1" w:themeTint="F2"/>
          <w:sz w:val="28"/>
          <w:szCs w:val="28"/>
        </w:rPr>
        <w:t xml:space="preserve">“Da mi je vidjet za koju godinu na što ćeš spasti ti </w:t>
      </w:r>
      <w:r w:rsidR="356C2F56" w:rsidRPr="293E6E24">
        <w:rPr>
          <w:i/>
          <w:iCs/>
          <w:color w:val="0D0D0D" w:themeColor="text1" w:themeTint="F2"/>
          <w:sz w:val="28"/>
          <w:szCs w:val="28"/>
        </w:rPr>
        <w:t>i</w:t>
      </w:r>
      <w:r w:rsidR="0DA580A9" w:rsidRPr="293E6E24">
        <w:rPr>
          <w:i/>
          <w:iCs/>
          <w:color w:val="0D0D0D" w:themeColor="text1" w:themeTint="F2"/>
          <w:sz w:val="28"/>
          <w:szCs w:val="28"/>
        </w:rPr>
        <w:t xml:space="preserve"> tvoji snovi</w:t>
      </w:r>
      <w:r w:rsidR="5527B3C6" w:rsidRPr="293E6E24">
        <w:rPr>
          <w:i/>
          <w:iCs/>
          <w:color w:val="0D0D0D" w:themeColor="text1" w:themeTint="F2"/>
          <w:sz w:val="28"/>
          <w:szCs w:val="28"/>
        </w:rPr>
        <w:t xml:space="preserve">! Stoga sam mu nadjenuo ime Sanjar. Lijepo je imati snove </w:t>
      </w:r>
      <w:r w:rsidR="2FA428F3" w:rsidRPr="293E6E24">
        <w:rPr>
          <w:i/>
          <w:iCs/>
          <w:color w:val="0D0D0D" w:themeColor="text1" w:themeTint="F2"/>
          <w:sz w:val="28"/>
          <w:szCs w:val="28"/>
        </w:rPr>
        <w:t>i</w:t>
      </w:r>
      <w:r w:rsidR="5527B3C6" w:rsidRPr="293E6E24">
        <w:rPr>
          <w:i/>
          <w:iCs/>
          <w:color w:val="0D0D0D" w:themeColor="text1" w:themeTint="F2"/>
          <w:sz w:val="28"/>
          <w:szCs w:val="28"/>
        </w:rPr>
        <w:t xml:space="preserve"> u njih vjerovati.”</w:t>
      </w:r>
    </w:p>
    <w:p w14:paraId="34B91AB4" w14:textId="073CF414" w:rsidR="293E6E24" w:rsidRDefault="293E6E24" w:rsidP="293E6E24">
      <w:pPr>
        <w:rPr>
          <w:i/>
          <w:iCs/>
          <w:color w:val="0D0D0D" w:themeColor="text1" w:themeTint="F2"/>
          <w:sz w:val="28"/>
          <w:szCs w:val="28"/>
        </w:rPr>
      </w:pPr>
    </w:p>
    <w:p w14:paraId="741D4C0F" w14:textId="6C1CE93F" w:rsidR="5FECD1AD" w:rsidRDefault="5FECD1AD" w:rsidP="293E6E24">
      <w:pPr>
        <w:rPr>
          <w:b/>
          <w:bCs/>
          <w:i/>
          <w:iCs/>
          <w:color w:val="000000" w:themeColor="text1"/>
          <w:sz w:val="32"/>
          <w:szCs w:val="32"/>
        </w:rPr>
      </w:pPr>
      <w:r w:rsidRPr="293E6E24">
        <w:rPr>
          <w:b/>
          <w:bCs/>
          <w:i/>
          <w:iCs/>
          <w:color w:val="000000" w:themeColor="text1"/>
          <w:sz w:val="32"/>
          <w:szCs w:val="32"/>
        </w:rPr>
        <w:t xml:space="preserve">Glavna misao ulomka: </w:t>
      </w:r>
      <w:r w:rsidRPr="293E6E24">
        <w:rPr>
          <w:color w:val="000000" w:themeColor="text1"/>
          <w:sz w:val="28"/>
          <w:szCs w:val="28"/>
        </w:rPr>
        <w:t>Nikad ne</w:t>
      </w:r>
      <w:r w:rsidR="185C22A8" w:rsidRPr="293E6E24">
        <w:rPr>
          <w:color w:val="000000" w:themeColor="text1"/>
          <w:sz w:val="28"/>
          <w:szCs w:val="28"/>
        </w:rPr>
        <w:t>s</w:t>
      </w:r>
      <w:r w:rsidRPr="293E6E24">
        <w:rPr>
          <w:color w:val="000000" w:themeColor="text1"/>
          <w:sz w:val="28"/>
          <w:szCs w:val="28"/>
        </w:rPr>
        <w:t>mijemo odustajat od svojih snova.</w:t>
      </w:r>
      <w:r w:rsidR="69F5BF25" w:rsidRPr="293E6E24">
        <w:rPr>
          <w:color w:val="000000" w:themeColor="text1"/>
          <w:sz w:val="28"/>
          <w:szCs w:val="28"/>
        </w:rPr>
        <w:t xml:space="preserve"> Nesmijemo se bojat sanjat </w:t>
      </w:r>
      <w:r w:rsidR="3A788466" w:rsidRPr="293E6E24">
        <w:rPr>
          <w:color w:val="000000" w:themeColor="text1"/>
          <w:sz w:val="28"/>
          <w:szCs w:val="28"/>
        </w:rPr>
        <w:t>da</w:t>
      </w:r>
      <w:r w:rsidR="69F5BF25" w:rsidRPr="293E6E24">
        <w:rPr>
          <w:color w:val="000000" w:themeColor="text1"/>
          <w:sz w:val="28"/>
          <w:szCs w:val="28"/>
        </w:rPr>
        <w:t xml:space="preserve"> će nas drugi ismijavati, </w:t>
      </w:r>
      <w:r w:rsidR="226EC974" w:rsidRPr="293E6E24">
        <w:rPr>
          <w:color w:val="000000" w:themeColor="text1"/>
          <w:sz w:val="28"/>
          <w:szCs w:val="28"/>
        </w:rPr>
        <w:t>j</w:t>
      </w:r>
      <w:r w:rsidR="69F5BF25" w:rsidRPr="293E6E24">
        <w:rPr>
          <w:color w:val="000000" w:themeColor="text1"/>
          <w:sz w:val="28"/>
          <w:szCs w:val="28"/>
        </w:rPr>
        <w:t>er inače nećemo biti svoji.</w:t>
      </w:r>
    </w:p>
    <w:p w14:paraId="2FA4C756" w14:textId="2DF30062" w:rsidR="293E6E24" w:rsidRDefault="293E6E24" w:rsidP="293E6E24">
      <w:pPr>
        <w:rPr>
          <w:color w:val="000000" w:themeColor="text1"/>
          <w:sz w:val="28"/>
          <w:szCs w:val="28"/>
        </w:rPr>
      </w:pPr>
    </w:p>
    <w:p w14:paraId="3C0AC1B0" w14:textId="3902DB57" w:rsidR="434E9737" w:rsidRDefault="434E9737" w:rsidP="293E6E24">
      <w:pPr>
        <w:rPr>
          <w:color w:val="000000" w:themeColor="text1"/>
          <w:sz w:val="28"/>
          <w:szCs w:val="28"/>
        </w:rPr>
      </w:pPr>
      <w:r w:rsidRPr="293E6E24">
        <w:rPr>
          <w:b/>
          <w:bCs/>
          <w:i/>
          <w:iCs/>
          <w:color w:val="000000" w:themeColor="text1"/>
          <w:sz w:val="32"/>
          <w:szCs w:val="32"/>
        </w:rPr>
        <w:t xml:space="preserve">O istoimenom filmu: </w:t>
      </w:r>
      <w:r w:rsidR="6D8EE9A7" w:rsidRPr="293E6E24">
        <w:rPr>
          <w:color w:val="000000" w:themeColor="text1"/>
          <w:sz w:val="28"/>
          <w:szCs w:val="28"/>
        </w:rPr>
        <w:t xml:space="preserve">Film je snimljen 2013. godine u Italiji. Žanr filma je drama, komedija. Film </w:t>
      </w:r>
      <w:r w:rsidR="56056066" w:rsidRPr="293E6E24">
        <w:rPr>
          <w:color w:val="000000" w:themeColor="text1"/>
          <w:sz w:val="28"/>
          <w:szCs w:val="28"/>
        </w:rPr>
        <w:t>je režirao Giacomo Campiotti</w:t>
      </w:r>
      <w:r w:rsidR="660A982A" w:rsidRPr="293E6E24">
        <w:rPr>
          <w:color w:val="000000" w:themeColor="text1"/>
          <w:sz w:val="28"/>
          <w:szCs w:val="28"/>
        </w:rPr>
        <w:t xml:space="preserve">. Glavne uloge su Luca Arenterio, </w:t>
      </w:r>
      <w:r w:rsidR="660A982A" w:rsidRPr="293E6E24">
        <w:rPr>
          <w:color w:val="000000" w:themeColor="text1"/>
          <w:sz w:val="28"/>
          <w:szCs w:val="28"/>
        </w:rPr>
        <w:lastRenderedPageBreak/>
        <w:t>Cecilia Dazzi I Eugenio Francesc</w:t>
      </w:r>
      <w:r w:rsidR="2E2CFD58" w:rsidRPr="293E6E24">
        <w:rPr>
          <w:color w:val="000000" w:themeColor="text1"/>
          <w:sz w:val="28"/>
          <w:szCs w:val="28"/>
        </w:rPr>
        <w:t>hini. Origin</w:t>
      </w:r>
      <w:r w:rsidR="18B24238" w:rsidRPr="293E6E24">
        <w:rPr>
          <w:color w:val="000000" w:themeColor="text1"/>
          <w:sz w:val="28"/>
          <w:szCs w:val="28"/>
        </w:rPr>
        <w:t xml:space="preserve">alni naziv filma je </w:t>
      </w:r>
      <w:r w:rsidR="18B24238" w:rsidRPr="293E6E24">
        <w:rPr>
          <w:i/>
          <w:iCs/>
          <w:color w:val="000000" w:themeColor="text1"/>
          <w:sz w:val="28"/>
          <w:szCs w:val="28"/>
        </w:rPr>
        <w:t>Bianca come il latte, rossa come il sangue.</w:t>
      </w:r>
    </w:p>
    <w:p w14:paraId="7B8B4407" w14:textId="0C9BF1F2" w:rsidR="293E6E24" w:rsidRDefault="293E6E24" w:rsidP="293E6E24">
      <w:pPr>
        <w:rPr>
          <w:i/>
          <w:iCs/>
          <w:color w:val="000000" w:themeColor="text1"/>
          <w:sz w:val="28"/>
          <w:szCs w:val="28"/>
        </w:rPr>
      </w:pPr>
    </w:p>
    <w:p w14:paraId="60006F5E" w14:textId="52882FEB" w:rsidR="4272DF16" w:rsidRDefault="4272DF16" w:rsidP="293E6E24">
      <w:r>
        <w:rPr>
          <w:noProof/>
          <w:lang w:val="hr-HR" w:eastAsia="hr-HR"/>
        </w:rPr>
        <w:drawing>
          <wp:inline distT="0" distB="0" distL="0" distR="0" wp14:anchorId="218B94E1" wp14:editId="6C928ADA">
            <wp:extent cx="4572000" cy="4572000"/>
            <wp:effectExtent l="0" t="0" r="0" b="0"/>
            <wp:docPr id="581395620" name="Slika 581395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A5639" w14:textId="5314572C" w:rsidR="4272DF16" w:rsidRDefault="4272DF16" w:rsidP="293E6E24">
      <w:pPr>
        <w:rPr>
          <w:sz w:val="28"/>
          <w:szCs w:val="28"/>
        </w:rPr>
      </w:pPr>
      <w:r w:rsidRPr="293E6E24">
        <w:rPr>
          <w:sz w:val="28"/>
          <w:szCs w:val="28"/>
        </w:rPr>
        <w:t>Ovo je slika za koju ja m</w:t>
      </w:r>
      <w:r w:rsidR="34EFE6E8" w:rsidRPr="293E6E24">
        <w:rPr>
          <w:sz w:val="28"/>
          <w:szCs w:val="28"/>
        </w:rPr>
        <w:t>is</w:t>
      </w:r>
      <w:r w:rsidRPr="293E6E24">
        <w:rPr>
          <w:sz w:val="28"/>
          <w:szCs w:val="28"/>
        </w:rPr>
        <w:t>lm da najbolje pre</w:t>
      </w:r>
      <w:r w:rsidR="472C072C" w:rsidRPr="293E6E24">
        <w:rPr>
          <w:sz w:val="28"/>
          <w:szCs w:val="28"/>
        </w:rPr>
        <w:t>d</w:t>
      </w:r>
      <w:r w:rsidRPr="293E6E24">
        <w:rPr>
          <w:sz w:val="28"/>
          <w:szCs w:val="28"/>
        </w:rPr>
        <w:t>stavlja ulomak. O</w:t>
      </w:r>
      <w:r w:rsidR="732EB804" w:rsidRPr="293E6E24">
        <w:rPr>
          <w:sz w:val="28"/>
          <w:szCs w:val="28"/>
        </w:rPr>
        <w:t>v</w:t>
      </w:r>
      <w:r w:rsidRPr="293E6E24">
        <w:rPr>
          <w:sz w:val="28"/>
          <w:szCs w:val="28"/>
        </w:rPr>
        <w:t>a slika predstavlja um jedne osobe kojoj su snovi tolko veliki da je nebo samo granica. To ne mislim u lošem smislu. Smatram da sv</w:t>
      </w:r>
      <w:r w:rsidR="24A2B93A" w:rsidRPr="293E6E24">
        <w:rPr>
          <w:sz w:val="28"/>
          <w:szCs w:val="28"/>
        </w:rPr>
        <w:t>i trebaju imat velike snove kao Sanjar, koji je kroz ulomak prepričao svoje snove koji su kao nebo te kako ih je dohvatio.</w:t>
      </w:r>
    </w:p>
    <w:p w14:paraId="76EE4346" w14:textId="5B90D300" w:rsidR="293E6E24" w:rsidRDefault="293E6E24" w:rsidP="293E6E24">
      <w:pPr>
        <w:rPr>
          <w:sz w:val="28"/>
          <w:szCs w:val="28"/>
        </w:rPr>
      </w:pPr>
    </w:p>
    <w:p w14:paraId="398C1280" w14:textId="50E950A5" w:rsidR="293E6E24" w:rsidRDefault="293E6E24" w:rsidP="293E6E24">
      <w:pPr>
        <w:rPr>
          <w:sz w:val="28"/>
          <w:szCs w:val="28"/>
        </w:rPr>
      </w:pPr>
    </w:p>
    <w:p w14:paraId="526B2ABD" w14:textId="69C2B745" w:rsidR="293E6E24" w:rsidRDefault="293E6E24" w:rsidP="293E6E24">
      <w:pPr>
        <w:rPr>
          <w:sz w:val="28"/>
          <w:szCs w:val="28"/>
        </w:rPr>
      </w:pPr>
    </w:p>
    <w:p w14:paraId="49F873BE" w14:textId="0CE68E1C" w:rsidR="4889323E" w:rsidRDefault="4889323E" w:rsidP="293E6E24">
      <w:pPr>
        <w:rPr>
          <w:sz w:val="28"/>
          <w:szCs w:val="28"/>
        </w:rPr>
      </w:pPr>
      <w:r w:rsidRPr="293E6E24">
        <w:rPr>
          <w:sz w:val="28"/>
          <w:szCs w:val="28"/>
        </w:rPr>
        <w:t xml:space="preserve">                                                                                                                Kristina Štulina 8.e</w:t>
      </w:r>
    </w:p>
    <w:sectPr w:rsidR="488932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27ACDA1"/>
    <w:rsid w:val="00177DFE"/>
    <w:rsid w:val="003411F3"/>
    <w:rsid w:val="0075D379"/>
    <w:rsid w:val="00B8CFCC"/>
    <w:rsid w:val="018893B6"/>
    <w:rsid w:val="0304AC77"/>
    <w:rsid w:val="04A2F620"/>
    <w:rsid w:val="04ABBF02"/>
    <w:rsid w:val="054ED442"/>
    <w:rsid w:val="06279DD8"/>
    <w:rsid w:val="064FC4EA"/>
    <w:rsid w:val="069C89FF"/>
    <w:rsid w:val="087711EB"/>
    <w:rsid w:val="08BD23BA"/>
    <w:rsid w:val="08C9B359"/>
    <w:rsid w:val="0973F691"/>
    <w:rsid w:val="0A4DAF50"/>
    <w:rsid w:val="0A7FBD89"/>
    <w:rsid w:val="0B3F51DF"/>
    <w:rsid w:val="0D749D03"/>
    <w:rsid w:val="0D846102"/>
    <w:rsid w:val="0DA580A9"/>
    <w:rsid w:val="13DBA285"/>
    <w:rsid w:val="14C28F74"/>
    <w:rsid w:val="14C679E3"/>
    <w:rsid w:val="16B18DD1"/>
    <w:rsid w:val="185C22A8"/>
    <w:rsid w:val="18B24238"/>
    <w:rsid w:val="18E865FA"/>
    <w:rsid w:val="1A518FED"/>
    <w:rsid w:val="1A5A8A29"/>
    <w:rsid w:val="1C409E5B"/>
    <w:rsid w:val="1E6E63B0"/>
    <w:rsid w:val="1F2D9808"/>
    <w:rsid w:val="2079E575"/>
    <w:rsid w:val="20FE6959"/>
    <w:rsid w:val="2195DE00"/>
    <w:rsid w:val="21E4B59B"/>
    <w:rsid w:val="226EC974"/>
    <w:rsid w:val="22C31E87"/>
    <w:rsid w:val="22F7FE3F"/>
    <w:rsid w:val="23D46992"/>
    <w:rsid w:val="24A2B93A"/>
    <w:rsid w:val="25855016"/>
    <w:rsid w:val="274A865D"/>
    <w:rsid w:val="27D9B2EA"/>
    <w:rsid w:val="27EF58BC"/>
    <w:rsid w:val="29109CA9"/>
    <w:rsid w:val="293E6E24"/>
    <w:rsid w:val="2B475FA8"/>
    <w:rsid w:val="2D7CC1A9"/>
    <w:rsid w:val="2E2CFD58"/>
    <w:rsid w:val="2E7B200B"/>
    <w:rsid w:val="2EED152E"/>
    <w:rsid w:val="2EFE930D"/>
    <w:rsid w:val="2FA428F3"/>
    <w:rsid w:val="30518020"/>
    <w:rsid w:val="3066C6E2"/>
    <w:rsid w:val="312C87F3"/>
    <w:rsid w:val="325F69D2"/>
    <w:rsid w:val="33E755E7"/>
    <w:rsid w:val="34A53DDD"/>
    <w:rsid w:val="34EFE6E8"/>
    <w:rsid w:val="356C2F56"/>
    <w:rsid w:val="358A3D26"/>
    <w:rsid w:val="369500A2"/>
    <w:rsid w:val="36DF53D8"/>
    <w:rsid w:val="37682443"/>
    <w:rsid w:val="38CB2C34"/>
    <w:rsid w:val="3923EBF1"/>
    <w:rsid w:val="3A788466"/>
    <w:rsid w:val="3AED9D6A"/>
    <w:rsid w:val="3D9ED8E5"/>
    <w:rsid w:val="3EE5BDA2"/>
    <w:rsid w:val="3F404796"/>
    <w:rsid w:val="3F7ACF61"/>
    <w:rsid w:val="3FB21B6B"/>
    <w:rsid w:val="414ED86D"/>
    <w:rsid w:val="4181C8A7"/>
    <w:rsid w:val="4232716F"/>
    <w:rsid w:val="4272DF16"/>
    <w:rsid w:val="434E9737"/>
    <w:rsid w:val="44C64D41"/>
    <w:rsid w:val="472C072C"/>
    <w:rsid w:val="484CFAE4"/>
    <w:rsid w:val="4889323E"/>
    <w:rsid w:val="4938C384"/>
    <w:rsid w:val="4A634B5A"/>
    <w:rsid w:val="4AADA37E"/>
    <w:rsid w:val="4C3676D5"/>
    <w:rsid w:val="4C8A9A76"/>
    <w:rsid w:val="4E1AE783"/>
    <w:rsid w:val="4E30DC9C"/>
    <w:rsid w:val="4EA1484E"/>
    <w:rsid w:val="4EE493BC"/>
    <w:rsid w:val="4FE4FBA1"/>
    <w:rsid w:val="5149FB1B"/>
    <w:rsid w:val="527ACDA1"/>
    <w:rsid w:val="52EF21A2"/>
    <w:rsid w:val="53D345B9"/>
    <w:rsid w:val="5527B3C6"/>
    <w:rsid w:val="56056066"/>
    <w:rsid w:val="560F6972"/>
    <w:rsid w:val="56142CF6"/>
    <w:rsid w:val="59C7D601"/>
    <w:rsid w:val="5C87E069"/>
    <w:rsid w:val="5C9099D0"/>
    <w:rsid w:val="5D09C122"/>
    <w:rsid w:val="5E084489"/>
    <w:rsid w:val="5F80AB14"/>
    <w:rsid w:val="5FECD1AD"/>
    <w:rsid w:val="628983CF"/>
    <w:rsid w:val="660A982A"/>
    <w:rsid w:val="6688CE4F"/>
    <w:rsid w:val="67F5EC1D"/>
    <w:rsid w:val="6870C265"/>
    <w:rsid w:val="68F65901"/>
    <w:rsid w:val="69BE19C9"/>
    <w:rsid w:val="69F5BF25"/>
    <w:rsid w:val="6CE10779"/>
    <w:rsid w:val="6D8EE9A7"/>
    <w:rsid w:val="6DB35DC6"/>
    <w:rsid w:val="6E6B107F"/>
    <w:rsid w:val="6FD16A7E"/>
    <w:rsid w:val="732EB804"/>
    <w:rsid w:val="74066628"/>
    <w:rsid w:val="786D3CA5"/>
    <w:rsid w:val="78E24C68"/>
    <w:rsid w:val="78F6D865"/>
    <w:rsid w:val="7B5AE568"/>
    <w:rsid w:val="7CB4AE97"/>
    <w:rsid w:val="7D2B1A2C"/>
    <w:rsid w:val="7DB25D1C"/>
    <w:rsid w:val="7FDD4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ACDA1"/>
  <w15:chartTrackingRefBased/>
  <w15:docId w15:val="{131E5F91-E0C1-4D5A-B8DB-63AAD0BB8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416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ŠTULINA</dc:creator>
  <cp:keywords/>
  <dc:description/>
  <cp:lastModifiedBy>Korisnik</cp:lastModifiedBy>
  <cp:revision>2</cp:revision>
  <dcterms:created xsi:type="dcterms:W3CDTF">2020-06-16T12:49:00Z</dcterms:created>
  <dcterms:modified xsi:type="dcterms:W3CDTF">2020-06-16T12:49:00Z</dcterms:modified>
</cp:coreProperties>
</file>