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53" w:rsidRDefault="00206AF4" w:rsidP="00E80653">
      <w:pPr>
        <w:pStyle w:val="Bezproreda"/>
      </w:pPr>
      <w:r>
        <w:t>Osnovna  škola Šime Budinića Zadar</w:t>
      </w:r>
      <w:r w:rsidR="00E80653">
        <w:tab/>
      </w:r>
    </w:p>
    <w:p w:rsidR="00206AF4" w:rsidRDefault="00206AF4" w:rsidP="00E80653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131F87">
        <w:t>112-03</w:t>
      </w:r>
      <w:r>
        <w:t>/</w:t>
      </w:r>
      <w:r w:rsidR="003368DF">
        <w:t>20</w:t>
      </w:r>
      <w:r>
        <w:t>-01/</w:t>
      </w:r>
      <w:r w:rsidR="00480128">
        <w:t>2</w:t>
      </w:r>
      <w:r w:rsidR="00612CAD">
        <w:t>83</w:t>
      </w:r>
      <w:r>
        <w:t xml:space="preserve">                                     </w:t>
      </w:r>
    </w:p>
    <w:p w:rsidR="00131F87" w:rsidRDefault="00206AF4" w:rsidP="00206AF4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2198/01-25-</w:t>
      </w:r>
      <w:r w:rsidR="003368DF">
        <w:rPr>
          <w:rFonts w:ascii="Calibri" w:hAnsi="Calibri" w:cs="Calibri"/>
        </w:rPr>
        <w:t>20</w:t>
      </w:r>
      <w:r>
        <w:rPr>
          <w:rFonts w:ascii="Calibri" w:hAnsi="Calibri" w:cs="Calibri"/>
        </w:rPr>
        <w:t>-1</w:t>
      </w:r>
    </w:p>
    <w:p w:rsidR="00131F87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8F75BF">
        <w:rPr>
          <w:rFonts w:ascii="Calibri" w:hAnsi="Calibri" w:cs="Calibri"/>
        </w:rPr>
        <w:t xml:space="preserve"> </w:t>
      </w:r>
      <w:r w:rsidR="00612CAD">
        <w:rPr>
          <w:rFonts w:ascii="Calibri" w:hAnsi="Calibri" w:cs="Calibri"/>
        </w:rPr>
        <w:t>17.12.</w:t>
      </w:r>
      <w:r>
        <w:rPr>
          <w:rFonts w:ascii="Calibri" w:hAnsi="Calibri" w:cs="Calibri"/>
        </w:rPr>
        <w:t>20</w:t>
      </w:r>
      <w:r w:rsidR="003368DF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.g.         </w:t>
      </w:r>
    </w:p>
    <w:p w:rsidR="003B3C59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131F87" w:rsidRPr="00FB5565" w:rsidRDefault="00131F87" w:rsidP="00FB5565">
      <w:pPr>
        <w:tabs>
          <w:tab w:val="left" w:pos="1395"/>
          <w:tab w:val="left" w:pos="1500"/>
        </w:tabs>
        <w:jc w:val="center"/>
        <w:rPr>
          <w:rFonts w:ascii="Calibri" w:hAnsi="Calibri" w:cs="Calibri"/>
          <w:b/>
        </w:rPr>
      </w:pPr>
      <w:r w:rsidRPr="00131F87">
        <w:rPr>
          <w:rFonts w:ascii="Calibri" w:hAnsi="Calibri" w:cs="Calibri"/>
          <w:b/>
        </w:rPr>
        <w:t>OBAVIJEST  O  REZULTATIMA  NATJEČAJA</w:t>
      </w:r>
    </w:p>
    <w:p w:rsidR="00E80653" w:rsidRDefault="00E80653" w:rsidP="00E80653">
      <w:pPr>
        <w:pStyle w:val="Bezproreda"/>
      </w:pPr>
      <w:r>
        <w:t xml:space="preserve">       </w:t>
      </w:r>
      <w:r w:rsidR="00131F87">
        <w:t>Ravnateljica  OŠ Šime Budinića Zadar, temeljem natječaja</w:t>
      </w:r>
      <w:r w:rsidR="009D395C">
        <w:t xml:space="preserve"> </w:t>
      </w:r>
      <w:r w:rsidR="00131F87">
        <w:t xml:space="preserve"> </w:t>
      </w:r>
      <w:r w:rsidR="00255C5C">
        <w:t>za</w:t>
      </w:r>
      <w:r w:rsidR="009D395C">
        <w:t>:</w:t>
      </w:r>
      <w:r w:rsidR="00480128">
        <w:t xml:space="preserve">  učitelja </w:t>
      </w:r>
      <w:r w:rsidR="00612CAD">
        <w:t>Informatike</w:t>
      </w:r>
      <w:r w:rsidR="00480128">
        <w:t xml:space="preserve"> na</w:t>
      </w:r>
      <w:r w:rsidR="00612CAD">
        <w:t xml:space="preserve"> ne</w:t>
      </w:r>
      <w:r w:rsidR="00480128">
        <w:t xml:space="preserve">puno </w:t>
      </w:r>
      <w:r w:rsidR="00612CAD">
        <w:t>ne</w:t>
      </w:r>
      <w:r w:rsidR="00480128">
        <w:t>određeno vrijeme</w:t>
      </w:r>
      <w:r w:rsidR="00612CAD">
        <w:t xml:space="preserve">, 12  nastavnih sati tjedno  i učitelja Matematike </w:t>
      </w:r>
      <w:r w:rsidR="00480128">
        <w:t xml:space="preserve"> na </w:t>
      </w:r>
      <w:r w:rsidR="00612CAD">
        <w:t>ne</w:t>
      </w:r>
      <w:r w:rsidR="00480128">
        <w:t>puno određeno vrijeme</w:t>
      </w:r>
      <w:r w:rsidR="00612CAD">
        <w:t>, 10 nastavnih sati tjedno</w:t>
      </w:r>
      <w:r w:rsidR="00480128">
        <w:t xml:space="preserve">  objavljenih </w:t>
      </w:r>
      <w:r w:rsidR="00CA0021">
        <w:t xml:space="preserve">dana </w:t>
      </w:r>
      <w:bookmarkStart w:id="0" w:name="_GoBack"/>
      <w:bookmarkEnd w:id="0"/>
      <w:r w:rsidR="009D395C">
        <w:t>2</w:t>
      </w:r>
      <w:r w:rsidR="00612CAD">
        <w:t>7.11.</w:t>
      </w:r>
      <w:r w:rsidR="009D395C">
        <w:t xml:space="preserve">2020. </w:t>
      </w:r>
      <w:r w:rsidR="00131F87">
        <w:t>na</w:t>
      </w:r>
      <w:r w:rsidR="009D395C">
        <w:t xml:space="preserve"> mrežnoj stranici i oglasnoj ploči </w:t>
      </w:r>
      <w:r w:rsidR="00131F87">
        <w:t xml:space="preserve"> Hrvatsko</w:t>
      </w:r>
      <w:r w:rsidR="009D395C">
        <w:t>g</w:t>
      </w:r>
      <w:r w:rsidR="00131F87">
        <w:t xml:space="preserve"> zavod</w:t>
      </w:r>
      <w:r w:rsidR="009D395C">
        <w:t>a</w:t>
      </w:r>
      <w:r w:rsidR="00131F87">
        <w:t xml:space="preserve"> za zapošljavanje</w:t>
      </w:r>
      <w:r w:rsidR="009D395C">
        <w:t xml:space="preserve"> te </w:t>
      </w:r>
      <w:r w:rsidR="00131F87">
        <w:t xml:space="preserve"> stranici i oglasnoj ploči škole</w:t>
      </w:r>
      <w:r w:rsidR="009D395C">
        <w:t>,</w:t>
      </w:r>
      <w:r w:rsidR="00131F87">
        <w:t xml:space="preserve">  uz prethodnu suglasnost Školskog odbora od</w:t>
      </w:r>
      <w:r w:rsidR="009D395C">
        <w:t xml:space="preserve">ržanog </w:t>
      </w:r>
      <w:r w:rsidR="00131F87">
        <w:t xml:space="preserve"> </w:t>
      </w:r>
      <w:r w:rsidR="00612CAD">
        <w:t>16.12.</w:t>
      </w:r>
      <w:r>
        <w:t>20</w:t>
      </w:r>
      <w:r w:rsidR="00255C5C">
        <w:t>20</w:t>
      </w:r>
      <w:r>
        <w:t>.g., donijela je odluku o zasnivanju radnog odnosa sa:</w:t>
      </w:r>
    </w:p>
    <w:p w:rsidR="00E80653" w:rsidRDefault="00E80653" w:rsidP="00E80653">
      <w:pPr>
        <w:pStyle w:val="Bezproreda"/>
      </w:pPr>
    </w:p>
    <w:p w:rsidR="00E80653" w:rsidRPr="00E80653" w:rsidRDefault="00612CAD" w:rsidP="00E80653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b/>
        </w:rPr>
        <w:t>Marinom Marić</w:t>
      </w:r>
      <w:r w:rsidR="009D395C">
        <w:rPr>
          <w:b/>
        </w:rPr>
        <w:t>,</w:t>
      </w:r>
      <w:r>
        <w:rPr>
          <w:b/>
        </w:rPr>
        <w:t xml:space="preserve"> mag.prim.obr. – smjer primjena informacijske </w:t>
      </w:r>
      <w:r w:rsidR="00CA0021">
        <w:rPr>
          <w:b/>
        </w:rPr>
        <w:t xml:space="preserve">i komunikacijske tehnologije u učenju i poučavanju </w:t>
      </w:r>
      <w:r w:rsidR="00E80653">
        <w:t xml:space="preserve">za radno mjesto </w:t>
      </w:r>
      <w:r w:rsidR="009D395C">
        <w:t xml:space="preserve">učitelja </w:t>
      </w:r>
      <w:r w:rsidR="00CA0021">
        <w:t xml:space="preserve"> Informatike</w:t>
      </w:r>
      <w:r w:rsidR="009D395C">
        <w:t xml:space="preserve"> na puno </w:t>
      </w:r>
      <w:r w:rsidR="00CA0021">
        <w:t>neo</w:t>
      </w:r>
      <w:r w:rsidR="009D395C">
        <w:t>dređeno vrijeme</w:t>
      </w:r>
      <w:r w:rsidR="00CA0021">
        <w:t xml:space="preserve"> 12 nastavnih sati tjedno</w:t>
      </w:r>
      <w:r w:rsidR="009D395C">
        <w:t>.</w:t>
      </w:r>
    </w:p>
    <w:p w:rsidR="00E80653" w:rsidRDefault="00E80653" w:rsidP="00E80653">
      <w:pPr>
        <w:pStyle w:val="Bezproreda"/>
      </w:pPr>
    </w:p>
    <w:p w:rsidR="002A2975" w:rsidRPr="004D0FB1" w:rsidRDefault="00CA0021" w:rsidP="00110DD9">
      <w:pPr>
        <w:pStyle w:val="Bezproreda"/>
        <w:numPr>
          <w:ilvl w:val="0"/>
          <w:numId w:val="7"/>
        </w:numPr>
      </w:pPr>
      <w:r w:rsidRPr="00CA0021">
        <w:rPr>
          <w:b/>
        </w:rPr>
        <w:t xml:space="preserve">Damirom Kosanovićem, </w:t>
      </w:r>
      <w:proofErr w:type="spellStart"/>
      <w:r w:rsidRPr="00CA0021">
        <w:rPr>
          <w:b/>
        </w:rPr>
        <w:t>dipl.ing</w:t>
      </w:r>
      <w:proofErr w:type="spellEnd"/>
      <w:r w:rsidRPr="00CA0021">
        <w:rPr>
          <w:b/>
        </w:rPr>
        <w:t>. fizike</w:t>
      </w:r>
      <w:r w:rsidR="008B1425">
        <w:t xml:space="preserve"> </w:t>
      </w:r>
      <w:r>
        <w:t>(</w:t>
      </w:r>
      <w:proofErr w:type="spellStart"/>
      <w:r>
        <w:t>dipl.ing</w:t>
      </w:r>
      <w:proofErr w:type="spellEnd"/>
      <w:r>
        <w:t>. s odgovarajućim ekvivalentom predmeta iz matematike)</w:t>
      </w:r>
      <w:r w:rsidR="008B1425">
        <w:t xml:space="preserve"> </w:t>
      </w:r>
      <w:r w:rsidR="004D0FB1">
        <w:t xml:space="preserve">za radno </w:t>
      </w:r>
      <w:r w:rsidR="00255C5C">
        <w:t xml:space="preserve">mjesto  </w:t>
      </w:r>
      <w:r w:rsidR="009D395C">
        <w:t xml:space="preserve">učitelja </w:t>
      </w:r>
      <w:r>
        <w:t>Matematike na  ne</w:t>
      </w:r>
      <w:r w:rsidR="009D395C">
        <w:t>puno određeno vrijeme</w:t>
      </w:r>
      <w:r>
        <w:t>, 10 nastavnih sati tjedno.</w:t>
      </w:r>
    </w:p>
    <w:p w:rsidR="004D0FB1" w:rsidRDefault="004D0FB1" w:rsidP="004D0FB1">
      <w:pPr>
        <w:pStyle w:val="Bezproreda"/>
        <w:ind w:left="360"/>
      </w:pPr>
    </w:p>
    <w:p w:rsidR="004D0FB1" w:rsidRDefault="004D0FB1" w:rsidP="004D0FB1">
      <w:pPr>
        <w:pStyle w:val="Bezproreda"/>
        <w:ind w:left="360"/>
      </w:pPr>
    </w:p>
    <w:p w:rsidR="00E80653" w:rsidRDefault="004D0FB1" w:rsidP="004D0FB1">
      <w:pPr>
        <w:pStyle w:val="Bezproreda"/>
        <w:ind w:left="360"/>
      </w:pPr>
      <w:r>
        <w:t>Uvid</w:t>
      </w:r>
      <w:r w:rsidR="00E80653">
        <w:t xml:space="preserve"> u natje</w:t>
      </w:r>
      <w:r>
        <w:t xml:space="preserve">čajnu dokumentaciju svi zainteresirani kandidati mogu obaviti </w:t>
      </w:r>
      <w:r w:rsidR="00CA0021">
        <w:t xml:space="preserve"> 18.12.20</w:t>
      </w:r>
      <w:r w:rsidR="00FB5565">
        <w:t>20</w:t>
      </w:r>
      <w:r w:rsidR="008F75BF">
        <w:t>.g. u tajništvu škole od 10,00 do 12,00 sati.</w:t>
      </w:r>
    </w:p>
    <w:p w:rsidR="008F75BF" w:rsidRDefault="008F75BF" w:rsidP="004D0FB1">
      <w:pPr>
        <w:pStyle w:val="Bezproreda"/>
        <w:ind w:left="360"/>
      </w:pPr>
    </w:p>
    <w:p w:rsidR="006A1038" w:rsidRDefault="006A1038" w:rsidP="004D0FB1">
      <w:pPr>
        <w:pStyle w:val="Bezproreda"/>
        <w:ind w:left="360"/>
      </w:pPr>
    </w:p>
    <w:p w:rsidR="006A1038" w:rsidRDefault="006A1038" w:rsidP="004D0FB1">
      <w:pPr>
        <w:pStyle w:val="Bezproreda"/>
        <w:ind w:left="360"/>
      </w:pPr>
    </w:p>
    <w:p w:rsidR="008F75BF" w:rsidRDefault="008F75BF" w:rsidP="004D0FB1">
      <w:pPr>
        <w:pStyle w:val="Bezproreda"/>
        <w:ind w:left="360"/>
      </w:pPr>
      <w:r>
        <w:t xml:space="preserve">                                                                                                          Ravnateljica:</w:t>
      </w:r>
    </w:p>
    <w:p w:rsidR="008F75BF" w:rsidRPr="00E80653" w:rsidRDefault="008F75BF" w:rsidP="004D0FB1">
      <w:pPr>
        <w:pStyle w:val="Bezproreda"/>
        <w:ind w:left="360"/>
      </w:pPr>
      <w:r>
        <w:t xml:space="preserve">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>.</w:t>
      </w:r>
    </w:p>
    <w:sectPr w:rsidR="008F75BF" w:rsidRPr="00E8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37AC"/>
    <w:multiLevelType w:val="hybridMultilevel"/>
    <w:tmpl w:val="77F09C5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24A007B"/>
    <w:multiLevelType w:val="hybridMultilevel"/>
    <w:tmpl w:val="9FAAB634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80004"/>
    <w:rsid w:val="00110DD9"/>
    <w:rsid w:val="00131F87"/>
    <w:rsid w:val="00141DCC"/>
    <w:rsid w:val="001F4C26"/>
    <w:rsid w:val="00206AF4"/>
    <w:rsid w:val="00235F2A"/>
    <w:rsid w:val="00255C5C"/>
    <w:rsid w:val="0028061E"/>
    <w:rsid w:val="0029749B"/>
    <w:rsid w:val="002A2975"/>
    <w:rsid w:val="003368DF"/>
    <w:rsid w:val="00355DBD"/>
    <w:rsid w:val="003B3C59"/>
    <w:rsid w:val="00430893"/>
    <w:rsid w:val="00480128"/>
    <w:rsid w:val="004947B9"/>
    <w:rsid w:val="004D0FB1"/>
    <w:rsid w:val="004E3CE6"/>
    <w:rsid w:val="005A53DE"/>
    <w:rsid w:val="005B097A"/>
    <w:rsid w:val="005E6CA1"/>
    <w:rsid w:val="00612CAD"/>
    <w:rsid w:val="006265C0"/>
    <w:rsid w:val="006A1038"/>
    <w:rsid w:val="006E4050"/>
    <w:rsid w:val="007207E5"/>
    <w:rsid w:val="00720BFA"/>
    <w:rsid w:val="00787A72"/>
    <w:rsid w:val="007A17F4"/>
    <w:rsid w:val="007B32DD"/>
    <w:rsid w:val="008B1425"/>
    <w:rsid w:val="008C50B2"/>
    <w:rsid w:val="008F75BF"/>
    <w:rsid w:val="00954A43"/>
    <w:rsid w:val="009D148E"/>
    <w:rsid w:val="009D395C"/>
    <w:rsid w:val="009E4374"/>
    <w:rsid w:val="00A14576"/>
    <w:rsid w:val="00A77D6F"/>
    <w:rsid w:val="00AC0678"/>
    <w:rsid w:val="00B505CA"/>
    <w:rsid w:val="00C33B6C"/>
    <w:rsid w:val="00C40971"/>
    <w:rsid w:val="00C76D28"/>
    <w:rsid w:val="00CA0021"/>
    <w:rsid w:val="00CE7493"/>
    <w:rsid w:val="00D7537F"/>
    <w:rsid w:val="00E80653"/>
    <w:rsid w:val="00E96977"/>
    <w:rsid w:val="00F10B3D"/>
    <w:rsid w:val="00F161A7"/>
    <w:rsid w:val="00F93302"/>
    <w:rsid w:val="00FB5565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2019-10-28T12:23:00Z</cp:lastPrinted>
  <dcterms:created xsi:type="dcterms:W3CDTF">2020-12-17T11:43:00Z</dcterms:created>
  <dcterms:modified xsi:type="dcterms:W3CDTF">2020-12-17T12:04:00Z</dcterms:modified>
</cp:coreProperties>
</file>