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8E" w:rsidRDefault="00152D8E" w:rsidP="00152D8E">
      <w:pPr>
        <w:pStyle w:val="Bezproreda"/>
      </w:pPr>
      <w:r>
        <w:t>N</w:t>
      </w:r>
      <w:r w:rsidRPr="00D25E31">
        <w:t>a temelju članka 107.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</w:t>
      </w:r>
      <w:r>
        <w:t>5/12., 16/12., 86/12.,126/12.</w:t>
      </w:r>
      <w:r w:rsidRPr="00D25E31">
        <w:t>94</w:t>
      </w:r>
      <w:r>
        <w:t>/</w:t>
      </w:r>
      <w:r w:rsidRPr="00D25E31">
        <w:t>13.</w:t>
      </w:r>
      <w:r>
        <w:t>,</w:t>
      </w:r>
      <w:r w:rsidRPr="00D25E31">
        <w:t>152/14.</w:t>
      </w:r>
      <w:r>
        <w:t xml:space="preserve">,7/17.,68/18, 98/19, 64/20 , 151/22 i 156/23 </w:t>
      </w:r>
      <w:r w:rsidRPr="00D25E31">
        <w:t>)</w:t>
      </w:r>
      <w:r>
        <w:t xml:space="preserve"> i članaka 5.i 6. Pravilnika o načinu i postupku zapošljavanja u Osnovnoj školi Šime Budinića Zadar </w:t>
      </w:r>
      <w:r w:rsidRPr="00D25E31">
        <w:t>ravnatelj</w:t>
      </w:r>
      <w:r>
        <w:t>ica</w:t>
      </w:r>
      <w:r w:rsidRPr="00D25E31">
        <w:t xml:space="preserve"> Osnovne škole Šime Budinića</w:t>
      </w:r>
      <w:r>
        <w:t>,</w:t>
      </w:r>
      <w:r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7A07E7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 xml:space="preserve">Administrativno - računovodstveni referent za poslove školske kuhinje </w:t>
      </w:r>
      <w:r w:rsidR="00A15F72">
        <w:rPr>
          <w:b/>
        </w:rPr>
        <w:t>- jedan</w:t>
      </w:r>
      <w:r w:rsidR="006D2956">
        <w:rPr>
          <w:b/>
        </w:rPr>
        <w:t xml:space="preserve"> </w:t>
      </w:r>
      <w:r w:rsidR="004A70D7" w:rsidRPr="00384F34">
        <w:rPr>
          <w:b/>
        </w:rPr>
        <w:t>izvršitelj</w:t>
      </w:r>
      <w:r w:rsidR="006D2956">
        <w:rPr>
          <w:b/>
        </w:rPr>
        <w:t>a</w:t>
      </w:r>
      <w:r w:rsidR="004A70D7" w:rsidRPr="00384F34">
        <w:rPr>
          <w:b/>
        </w:rPr>
        <w:t>/ic</w:t>
      </w:r>
      <w:r w:rsidR="006D2956">
        <w:rPr>
          <w:b/>
        </w:rPr>
        <w:t>e</w:t>
      </w:r>
      <w:r w:rsidR="004A70D7" w:rsidRPr="00384F34">
        <w:rPr>
          <w:b/>
        </w:rPr>
        <w:t xml:space="preserve"> </w:t>
      </w:r>
      <w:r w:rsidR="00057B92">
        <w:rPr>
          <w:b/>
        </w:rPr>
        <w:t xml:space="preserve"> </w:t>
      </w:r>
      <w:r w:rsidR="004A70D7" w:rsidRPr="00384F34">
        <w:rPr>
          <w:b/>
        </w:rPr>
        <w:t xml:space="preserve">na </w:t>
      </w:r>
      <w:r>
        <w:rPr>
          <w:b/>
        </w:rPr>
        <w:t>ne</w:t>
      </w:r>
      <w:r w:rsidR="004A70D7" w:rsidRPr="00384F34">
        <w:rPr>
          <w:b/>
        </w:rPr>
        <w:t xml:space="preserve">određeno , puno radno vrijeme 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</w:pPr>
      <w:r w:rsidRPr="00A15F72">
        <w:rPr>
          <w:b/>
        </w:rPr>
        <w:t>Uvjet</w:t>
      </w:r>
      <w:r w:rsidR="00A16F52" w:rsidRPr="00A15F72">
        <w:rPr>
          <w:b/>
        </w:rPr>
        <w:t>,</w:t>
      </w:r>
      <w:r w:rsidR="001D2DE1" w:rsidRPr="00A15F72">
        <w:t xml:space="preserve"> </w:t>
      </w:r>
      <w:r w:rsidR="00FE0F5A" w:rsidRPr="00A15F72">
        <w:t xml:space="preserve">sukladno Pravilniku o radu </w:t>
      </w:r>
      <w:r w:rsidR="00FB7427" w:rsidRPr="00A15F72">
        <w:t>OŠ Šime Budinića Zadar</w:t>
      </w:r>
      <w:r w:rsidR="00FB7427">
        <w:t xml:space="preserve"> </w:t>
      </w:r>
      <w:r w:rsidR="00830DE2">
        <w:t>od 6.lipnja 2023.g.</w:t>
      </w:r>
    </w:p>
    <w:p w:rsidR="00C72073" w:rsidRPr="00A15F72" w:rsidRDefault="00C72073" w:rsidP="00CA3700">
      <w:pPr>
        <w:pStyle w:val="Bezproreda"/>
      </w:pPr>
    </w:p>
    <w:p w:rsidR="00C72073" w:rsidRPr="00830DE2" w:rsidRDefault="00FE0F5A" w:rsidP="00C72073">
      <w:pPr>
        <w:pStyle w:val="Tijeloteksta2"/>
        <w:ind w:left="36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30DE2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="00A16F52" w:rsidRPr="00830DE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2073" w:rsidRPr="00830DE2">
        <w:rPr>
          <w:rFonts w:asciiTheme="minorHAnsi" w:hAnsiTheme="minorHAnsi" w:cstheme="minorHAnsi"/>
          <w:b/>
          <w:color w:val="auto"/>
          <w:sz w:val="22"/>
          <w:szCs w:val="22"/>
        </w:rPr>
        <w:t>Uvjet za administrativno-računovodstvenog-referenta za poslove školske kuhinje je</w:t>
      </w:r>
    </w:p>
    <w:p w:rsidR="00C72073" w:rsidRPr="00830DE2" w:rsidRDefault="00C72073" w:rsidP="00C72073">
      <w:pPr>
        <w:pStyle w:val="Tijeloteksta2"/>
        <w:rPr>
          <w:rFonts w:asciiTheme="minorHAnsi" w:hAnsiTheme="minorHAnsi" w:cstheme="minorHAnsi"/>
          <w:color w:val="auto"/>
          <w:sz w:val="22"/>
          <w:szCs w:val="22"/>
        </w:rPr>
      </w:pPr>
      <w:r w:rsidRPr="00830DE2">
        <w:rPr>
          <w:rFonts w:asciiTheme="minorHAnsi" w:hAnsiTheme="minorHAnsi" w:cstheme="minorHAnsi"/>
          <w:color w:val="auto"/>
          <w:sz w:val="22"/>
          <w:szCs w:val="22"/>
        </w:rPr>
        <w:t>završen diplomski sveučilišni studij ekonomije odnosno poslijediplomski specijalistički studij ekonomije odnosno preddiplomski sveučilišni studij ekonomije odnosno stručni studij ekonomije, odnosno viša ili visoka stručna sprema ekonomske struke.</w:t>
      </w:r>
    </w:p>
    <w:p w:rsidR="00C72073" w:rsidRPr="00830DE2" w:rsidRDefault="00C72073" w:rsidP="00E125C0">
      <w:pPr>
        <w:pStyle w:val="Bezproreda"/>
        <w:rPr>
          <w:rFonts w:cstheme="minorHAnsi"/>
        </w:rPr>
      </w:pPr>
    </w:p>
    <w:p w:rsidR="00E125C0" w:rsidRDefault="00C72073" w:rsidP="00E125C0">
      <w:pPr>
        <w:pStyle w:val="Bezproreda"/>
      </w:pPr>
      <w:r>
        <w:t>R</w:t>
      </w:r>
      <w:r w:rsidR="00FE0F5A">
        <w:rPr>
          <w:b/>
        </w:rPr>
        <w:t>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E86189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7A07E7">
        <w:t>diplome</w:t>
      </w:r>
      <w:r w:rsidR="00057B92">
        <w:t xml:space="preserve">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FB7A52" w:rsidRDefault="00A16F52" w:rsidP="00CA3700">
      <w:pPr>
        <w:pStyle w:val="Bezproreda"/>
      </w:pPr>
      <w:r>
        <w:t>4.</w:t>
      </w:r>
      <w:r w:rsidR="00E86189">
        <w:t xml:space="preserve"> </w:t>
      </w:r>
      <w:r w:rsidR="00FB7A52">
        <w:t>dokaz o evidentiranom radnom stažu (elektronički zapis ili potvrdu o podatcima evidentiranim u matičnoj evidenciji Hrvatskog zavoda za mirovinsko osiguranje)</w:t>
      </w:r>
      <w:r w:rsidR="00E86189">
        <w:t>.</w:t>
      </w:r>
    </w:p>
    <w:p w:rsidR="00962236" w:rsidRDefault="00C77E38" w:rsidP="00CA3700">
      <w:pPr>
        <w:pStyle w:val="Bezproreda"/>
      </w:pPr>
      <w:r>
        <w:t xml:space="preserve">5. dokaz nadležnog suda da se protiv </w:t>
      </w:r>
      <w:r w:rsidRPr="00FC2089">
        <w:t xml:space="preserve"> kandidata ne vodi kazneni postupak  </w:t>
      </w:r>
      <w:r>
        <w:t xml:space="preserve">za neko od kaznenih djela iz članka </w:t>
      </w:r>
      <w:r w:rsidRPr="00FC2089">
        <w:t xml:space="preserve">106. Zakona o odgoju i obrazovanju u osnovnom i srednjem </w:t>
      </w:r>
      <w:r>
        <w:t xml:space="preserve"> </w:t>
      </w:r>
      <w:r w:rsidRPr="00FC2089">
        <w:t>školstvu</w:t>
      </w:r>
      <w:r>
        <w:t xml:space="preserve"> (ne starije od 90 dana od dana objave natječaja).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BD5E57" w:rsidRDefault="00BD5E57" w:rsidP="008E757B">
      <w:pPr>
        <w:pStyle w:val="Bezproreda"/>
      </w:pP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72073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C72073">
        <w:rPr>
          <w:b/>
        </w:rPr>
        <w:t>Administrativno-računovodstvenog-referenta za poslove školske kuhinje )</w:t>
      </w:r>
    </w:p>
    <w:p w:rsidR="00BD5E57" w:rsidRDefault="00BD5E57" w:rsidP="00073682">
      <w:pPr>
        <w:pStyle w:val="Bezproreda"/>
        <w:rPr>
          <w:b/>
        </w:rPr>
      </w:pP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B065D" w:rsidRDefault="004B065D" w:rsidP="00CA3700">
      <w:pPr>
        <w:pStyle w:val="Bezproreda"/>
      </w:pPr>
    </w:p>
    <w:p w:rsidR="004B065D" w:rsidRDefault="004B065D" w:rsidP="00CA3700">
      <w:pPr>
        <w:pStyle w:val="Bezproreda"/>
      </w:pPr>
    </w:p>
    <w:p w:rsidR="004B065D" w:rsidRDefault="004B065D" w:rsidP="004B065D">
      <w:pPr>
        <w:pStyle w:val="Bezproreda"/>
      </w:pPr>
      <w:bookmarkStart w:id="0" w:name="_GoBack"/>
      <w:bookmarkEnd w:id="0"/>
      <w:r>
        <w:lastRenderedPageBreak/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4B065D" w:rsidRDefault="004B065D" w:rsidP="004B065D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121/17, 156/23.)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4B065D" w:rsidRDefault="004B065D" w:rsidP="004B065D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7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4B065D" w:rsidRDefault="004B065D" w:rsidP="004B065D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4B065D" w:rsidRDefault="004B065D" w:rsidP="004B065D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4B065D" w:rsidRDefault="004B065D" w:rsidP="004B065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4B065D" w:rsidRDefault="007C0AF9" w:rsidP="004B065D">
      <w:pPr>
        <w:pStyle w:val="Bezproreda"/>
      </w:pPr>
      <w:hyperlink r:id="rId8" w:history="1">
        <w:r w:rsidR="004B065D" w:rsidRPr="00120382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4B065D" w:rsidRDefault="004B065D" w:rsidP="004B065D">
      <w:pPr>
        <w:pStyle w:val="Bezproreda"/>
        <w:rPr>
          <w:b/>
        </w:rPr>
      </w:pPr>
      <w:r w:rsidRPr="007457EC">
        <w:rPr>
          <w:b/>
        </w:rPr>
        <w:t>Za</w:t>
      </w:r>
      <w:r>
        <w:rPr>
          <w:b/>
        </w:rPr>
        <w:t xml:space="preserve"> kandidate prijavljene na natječaj koji ispunjavaju formalne uvjete natječaja te čije su prijave pravodobne i potpune provest će vrednovanje usmeno  putem razgovora (intervjua).</w:t>
      </w:r>
    </w:p>
    <w:p w:rsidR="004B065D" w:rsidRDefault="004B065D" w:rsidP="004B065D">
      <w:pPr>
        <w:pStyle w:val="Bezproreda"/>
        <w:rPr>
          <w:b/>
        </w:rPr>
      </w:pPr>
      <w:r>
        <w:rPr>
          <w:b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4B065D" w:rsidRDefault="004B065D" w:rsidP="004B065D">
      <w:pPr>
        <w:pStyle w:val="Bezproreda"/>
      </w:pPr>
      <w:r>
        <w:t xml:space="preserve">Povjerenstvo za vrednovanje kandidata prijavljenih na natječaj, u nastavku teksta : Povjerenstvo imenuje ravnateljica Osnovne škole Šime Budinića Zadar. </w:t>
      </w:r>
    </w:p>
    <w:p w:rsidR="004B065D" w:rsidRDefault="004B065D" w:rsidP="004B065D">
      <w:pPr>
        <w:pStyle w:val="Bezproreda"/>
      </w:pPr>
      <w:r>
        <w:t>Povjerenstvo, nakon što se utvrdi  lista kandidata prijavljenih na natječaj koji ispunjavaju uvjete iz natječaja, čije su prijave pravodobne i potpune, te kandidate s liste poziva na testiranje.</w:t>
      </w:r>
    </w:p>
    <w:p w:rsidR="004B065D" w:rsidRDefault="004B065D" w:rsidP="004B065D">
      <w:pPr>
        <w:pStyle w:val="Bezproreda"/>
      </w:pPr>
      <w:r>
        <w:t>Kandidati su obvezni pristupiti provjeri znanja i sposobnosti , odnosno  usmenom testiranju.  Ako kandidat ne pristupi navedenim testiranjima, smatra se da je povukao prijavu na natječaj.</w:t>
      </w:r>
    </w:p>
    <w:p w:rsidR="004B065D" w:rsidRDefault="004B065D" w:rsidP="004B065D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4B065D" w:rsidRDefault="004B065D" w:rsidP="004B065D">
      <w:pPr>
        <w:pStyle w:val="Bezproreda"/>
      </w:pPr>
      <w:r>
        <w:t>u rubrici pod nazivom „ZAPOŠLJAVANJE“, podrubrici „SADRŽAJ I NAČIN TESTIRANJA“  istovremeno s objavom natječaja.</w:t>
      </w:r>
    </w:p>
    <w:p w:rsidR="004B065D" w:rsidRDefault="004B065D" w:rsidP="004B065D">
      <w:pPr>
        <w:pStyle w:val="Bezproreda"/>
      </w:pPr>
      <w:r>
        <w:t xml:space="preserve">Vrijeme i mjesto održavanja testiranja objavit će se na mrežnoj stranici Osnovne škole Šime Budinića Zadar, </w:t>
      </w:r>
      <w:hyperlink r:id="rId10" w:history="1">
        <w:r>
          <w:rPr>
            <w:rStyle w:val="Hiperveza"/>
          </w:rPr>
          <w:t>www.os-sbudinica-zd.skole.hr</w:t>
        </w:r>
      </w:hyperlink>
      <w:r>
        <w:t>; u rubrici pod nazivom „ZAPOŠLJAVANJE“, podrubrici  „POZIV KANDIDATA NA TESTIRANJE“.</w:t>
      </w:r>
    </w:p>
    <w:p w:rsidR="004B065D" w:rsidRDefault="004B065D" w:rsidP="004B065D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11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podrubrici  „OBAVIJEST O REZULTATIMA IZBORA“ u roku 15 dana od dana donošenja  odluke o izboru kandidata. </w:t>
      </w:r>
    </w:p>
    <w:p w:rsidR="004B065D" w:rsidRDefault="004B065D" w:rsidP="004B065D">
      <w:pPr>
        <w:pStyle w:val="Bezproreda"/>
      </w:pPr>
      <w:r>
        <w:rPr>
          <w:b/>
        </w:rPr>
        <w:t xml:space="preserve">Natječaj je objavljen dana  </w:t>
      </w:r>
      <w:r w:rsidR="009559F6">
        <w:rPr>
          <w:b/>
        </w:rPr>
        <w:t>11.4.</w:t>
      </w:r>
      <w:r>
        <w:rPr>
          <w:b/>
        </w:rPr>
        <w:t>2024.godine</w:t>
      </w:r>
      <w:r>
        <w:t xml:space="preserve"> , na mrežnoj stranici Osnovne škole Šime Budinića Zadar, </w:t>
      </w:r>
      <w:hyperlink r:id="rId12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podrubrici  </w:t>
      </w:r>
      <w:r>
        <w:lastRenderedPageBreak/>
        <w:t>„NATJEČAJI“, i na oglasnoj ploči Osnovne škole Šime Budinića Zadar, te mrežnoj stranici i oglasnoj ploči Hrvatskog zavoda za zapošljavanje.</w:t>
      </w:r>
    </w:p>
    <w:p w:rsidR="004B065D" w:rsidRPr="00B9305D" w:rsidRDefault="004B065D" w:rsidP="004B065D">
      <w:pPr>
        <w:pStyle w:val="Bezproreda"/>
        <w:rPr>
          <w:b/>
        </w:rPr>
      </w:pPr>
      <w:r w:rsidRPr="00B9305D">
        <w:rPr>
          <w:b/>
        </w:rPr>
        <w:t>Rok za podnošenje prijave je 8 dana od objave natječaja.</w:t>
      </w:r>
    </w:p>
    <w:p w:rsidR="004B065D" w:rsidRDefault="004B065D" w:rsidP="004B065D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4B065D" w:rsidRDefault="004B065D" w:rsidP="004B065D">
      <w:pPr>
        <w:pStyle w:val="Bezproreda"/>
      </w:pPr>
    </w:p>
    <w:p w:rsidR="004B065D" w:rsidRDefault="004B065D" w:rsidP="004B065D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4B065D" w:rsidRDefault="004B065D" w:rsidP="004B06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dipl.uč.                                                       </w:t>
      </w:r>
    </w:p>
    <w:p w:rsidR="004B065D" w:rsidRDefault="004B065D" w:rsidP="004B065D">
      <w:pPr>
        <w:pStyle w:val="Bezproreda"/>
      </w:pPr>
    </w:p>
    <w:p w:rsidR="004B065D" w:rsidRDefault="004B065D" w:rsidP="004B065D">
      <w:pPr>
        <w:pStyle w:val="Bezproreda"/>
      </w:pPr>
      <w:r>
        <w:t>OŠ ŠIME BUDINIĆA ZADAR</w:t>
      </w:r>
    </w:p>
    <w:p w:rsidR="004B065D" w:rsidRDefault="004B065D" w:rsidP="004B065D">
      <w:pPr>
        <w:pStyle w:val="Bezproreda"/>
      </w:pPr>
      <w:r>
        <w:t>KLASA:112-02/24-01/0</w:t>
      </w:r>
      <w:r w:rsidR="00181B52">
        <w:t>3</w:t>
      </w:r>
    </w:p>
    <w:p w:rsidR="004B065D" w:rsidRDefault="004B065D" w:rsidP="004B065D">
      <w:pPr>
        <w:pStyle w:val="Bezproreda"/>
      </w:pPr>
      <w:r>
        <w:t>URBROJ:21098-1-6-24-01</w:t>
      </w:r>
    </w:p>
    <w:p w:rsidR="004B065D" w:rsidRDefault="004B065D" w:rsidP="004B065D">
      <w:pPr>
        <w:pStyle w:val="Bezproreda"/>
      </w:pPr>
      <w:r>
        <w:t>Zadar,</w:t>
      </w:r>
      <w:r w:rsidR="009559F6">
        <w:t>11.4</w:t>
      </w:r>
      <w:r>
        <w:t>.2024.g.</w:t>
      </w:r>
    </w:p>
    <w:p w:rsidR="004B065D" w:rsidRDefault="004B065D" w:rsidP="004B065D">
      <w:pPr>
        <w:pStyle w:val="Bezproreda"/>
      </w:pPr>
    </w:p>
    <w:p w:rsidR="004B065D" w:rsidRDefault="004B065D" w:rsidP="004B065D">
      <w:pPr>
        <w:pStyle w:val="Bezproreda"/>
      </w:pPr>
    </w:p>
    <w:p w:rsidR="004B065D" w:rsidRDefault="004B065D" w:rsidP="00CA3700">
      <w:pPr>
        <w:pStyle w:val="Bezproreda"/>
      </w:pPr>
    </w:p>
    <w:p w:rsidR="004B065D" w:rsidRDefault="004B065D" w:rsidP="00CA3700">
      <w:pPr>
        <w:pStyle w:val="Bezproreda"/>
      </w:pPr>
    </w:p>
    <w:p w:rsidR="004B065D" w:rsidRDefault="004B065D" w:rsidP="00CA3700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F9" w:rsidRDefault="007C0AF9" w:rsidP="004B065D">
      <w:pPr>
        <w:spacing w:after="0" w:line="240" w:lineRule="auto"/>
      </w:pPr>
      <w:r>
        <w:separator/>
      </w:r>
    </w:p>
  </w:endnote>
  <w:endnote w:type="continuationSeparator" w:id="0">
    <w:p w:rsidR="007C0AF9" w:rsidRDefault="007C0AF9" w:rsidP="004B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F9" w:rsidRDefault="007C0AF9" w:rsidP="004B065D">
      <w:pPr>
        <w:spacing w:after="0" w:line="240" w:lineRule="auto"/>
      </w:pPr>
      <w:r>
        <w:separator/>
      </w:r>
    </w:p>
  </w:footnote>
  <w:footnote w:type="continuationSeparator" w:id="0">
    <w:p w:rsidR="007C0AF9" w:rsidRDefault="007C0AF9" w:rsidP="004B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74A1"/>
    <w:rsid w:val="00055917"/>
    <w:rsid w:val="00057B92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52D8E"/>
    <w:rsid w:val="00161116"/>
    <w:rsid w:val="00170A43"/>
    <w:rsid w:val="00181B52"/>
    <w:rsid w:val="00193A5D"/>
    <w:rsid w:val="001B2944"/>
    <w:rsid w:val="001B7899"/>
    <w:rsid w:val="001D2DE1"/>
    <w:rsid w:val="001D3B60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945DD"/>
    <w:rsid w:val="003C4B4C"/>
    <w:rsid w:val="00430340"/>
    <w:rsid w:val="00492860"/>
    <w:rsid w:val="00494CF0"/>
    <w:rsid w:val="004A70D7"/>
    <w:rsid w:val="004B065D"/>
    <w:rsid w:val="004C2860"/>
    <w:rsid w:val="004F04FC"/>
    <w:rsid w:val="0051173F"/>
    <w:rsid w:val="00531EE2"/>
    <w:rsid w:val="0054290D"/>
    <w:rsid w:val="00550B52"/>
    <w:rsid w:val="005C562C"/>
    <w:rsid w:val="005D0FF6"/>
    <w:rsid w:val="005E7A4B"/>
    <w:rsid w:val="005F5BFD"/>
    <w:rsid w:val="00603BFB"/>
    <w:rsid w:val="006043F5"/>
    <w:rsid w:val="006263E4"/>
    <w:rsid w:val="006D2956"/>
    <w:rsid w:val="006E237A"/>
    <w:rsid w:val="006F379A"/>
    <w:rsid w:val="00714349"/>
    <w:rsid w:val="00730EF1"/>
    <w:rsid w:val="007617FE"/>
    <w:rsid w:val="007A07E7"/>
    <w:rsid w:val="007B130D"/>
    <w:rsid w:val="007C03C6"/>
    <w:rsid w:val="007C0AF9"/>
    <w:rsid w:val="007C12F2"/>
    <w:rsid w:val="007C3623"/>
    <w:rsid w:val="007C6D07"/>
    <w:rsid w:val="00822C08"/>
    <w:rsid w:val="00830DE2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24FF1"/>
    <w:rsid w:val="00950FAA"/>
    <w:rsid w:val="009559F6"/>
    <w:rsid w:val="00962236"/>
    <w:rsid w:val="00977C5D"/>
    <w:rsid w:val="009D501E"/>
    <w:rsid w:val="009E6E31"/>
    <w:rsid w:val="00A15F72"/>
    <w:rsid w:val="00A16F52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BD5E57"/>
    <w:rsid w:val="00BF149F"/>
    <w:rsid w:val="00C06B6F"/>
    <w:rsid w:val="00C4355E"/>
    <w:rsid w:val="00C72073"/>
    <w:rsid w:val="00C76294"/>
    <w:rsid w:val="00C77E38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72E15"/>
    <w:rsid w:val="00E86189"/>
    <w:rsid w:val="00EA0E26"/>
    <w:rsid w:val="00EC3093"/>
    <w:rsid w:val="00ED0DA6"/>
    <w:rsid w:val="00F10707"/>
    <w:rsid w:val="00F1639B"/>
    <w:rsid w:val="00FA0F21"/>
    <w:rsid w:val="00FA4A27"/>
    <w:rsid w:val="00FB74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84AF9-8756-4E16-8BEE-E41AC63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unhideWhenUsed/>
    <w:rsid w:val="00C7207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C72073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065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65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10</cp:revision>
  <cp:lastPrinted>2021-04-23T08:53:00Z</cp:lastPrinted>
  <dcterms:created xsi:type="dcterms:W3CDTF">2024-04-09T11:12:00Z</dcterms:created>
  <dcterms:modified xsi:type="dcterms:W3CDTF">2024-04-10T10:27:00Z</dcterms:modified>
</cp:coreProperties>
</file>