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9C" w:rsidRDefault="008D0A9C" w:rsidP="008D0A9C">
      <w:pPr>
        <w:jc w:val="center"/>
      </w:pPr>
      <w:r>
        <w:t>K</w:t>
      </w:r>
      <w:r>
        <w:t>onstituirajuća sjednica Vijeća učenika</w:t>
      </w:r>
      <w:bookmarkStart w:id="0" w:name="_GoBack"/>
      <w:bookmarkEnd w:id="0"/>
    </w:p>
    <w:p w:rsidR="008D0A9C" w:rsidRDefault="008D0A9C" w:rsidP="008D0A9C">
      <w:pPr>
        <w:jc w:val="both"/>
      </w:pPr>
      <w:r>
        <w:t>Dana 29. rujna 2024. održana je konstituirajuća sjednica vijeća učenik</w:t>
      </w:r>
      <w:r>
        <w:t xml:space="preserve">a OŠ Šime </w:t>
      </w:r>
      <w:proofErr w:type="spellStart"/>
      <w:r>
        <w:t>Budinića</w:t>
      </w:r>
      <w:proofErr w:type="spellEnd"/>
      <w:r>
        <w:t xml:space="preserve"> </w:t>
      </w:r>
      <w:r>
        <w:t>Zadar</w:t>
      </w:r>
      <w:r>
        <w:t>. Sjednici je bilo nazočno 32 učenika iz 32</w:t>
      </w:r>
      <w:r>
        <w:t xml:space="preserve"> razrednih odjela, predsjednika razreda od </w:t>
      </w:r>
      <w:r>
        <w:t xml:space="preserve"> </w:t>
      </w:r>
      <w:r>
        <w:t>1. do 8. razreda. Manji broj učenika opravdano je izostao (izleti).</w:t>
      </w:r>
    </w:p>
    <w:p w:rsidR="008D0A9C" w:rsidRDefault="008D0A9C" w:rsidP="008D0A9C">
      <w:pPr>
        <w:jc w:val="both"/>
      </w:pPr>
      <w:r>
        <w:t xml:space="preserve">Dnevni red sjednice odnosio se na upoznavanje s djelokrugom rada Vijeća učenika, obvezama </w:t>
      </w:r>
      <w:r>
        <w:t>i pravima učenika. U suradnji s</w:t>
      </w:r>
      <w:r>
        <w:t xml:space="preserve"> učenicima osmih razreda</w:t>
      </w:r>
      <w:r>
        <w:t xml:space="preserve"> održano je tematsko predavanje</w:t>
      </w:r>
      <w:r>
        <w:t xml:space="preserve"> „Borba protiv vršnjačkog nasilja“, a učenica Loreta Vuk</w:t>
      </w:r>
      <w:r>
        <w:t xml:space="preserve">ić pripremila je predavanje o empatiji </w:t>
      </w:r>
      <w:r>
        <w:t xml:space="preserve"> uz p</w:t>
      </w:r>
      <w:r>
        <w:t>rigodan dokumentarni videozapis h</w:t>
      </w:r>
      <w:r>
        <w:t>umanitarne udruge</w:t>
      </w:r>
      <w:r>
        <w:t xml:space="preserve"> </w:t>
      </w:r>
      <w:proofErr w:type="spellStart"/>
      <w:r w:rsidRPr="008D0A9C">
        <w:rPr>
          <w:i/>
        </w:rPr>
        <w:t>Magnus</w:t>
      </w:r>
      <w:proofErr w:type="spellEnd"/>
      <w:r w:rsidRPr="008D0A9C">
        <w:rPr>
          <w:i/>
        </w:rPr>
        <w:t xml:space="preserve">  Mac </w:t>
      </w:r>
      <w:proofErr w:type="spellStart"/>
      <w:r w:rsidRPr="008D0A9C">
        <w:rPr>
          <w:i/>
        </w:rPr>
        <w:t>Farlane</w:t>
      </w:r>
      <w:proofErr w:type="spellEnd"/>
      <w:r w:rsidRPr="008D0A9C">
        <w:rPr>
          <w:i/>
        </w:rPr>
        <w:t>-</w:t>
      </w:r>
      <w:proofErr w:type="spellStart"/>
      <w:r w:rsidRPr="008D0A9C">
        <w:rPr>
          <w:i/>
        </w:rPr>
        <w:t>Barrow</w:t>
      </w:r>
      <w:proofErr w:type="spellEnd"/>
      <w:r>
        <w:t>,</w:t>
      </w:r>
      <w:r>
        <w:t xml:space="preserve"> </w:t>
      </w:r>
      <w:r>
        <w:t xml:space="preserve">neprofitne organizacije koja svakog školskog dana osigurava obroke </w:t>
      </w:r>
      <w:r>
        <w:t xml:space="preserve">najsiromašnijoj djeci na svijetu. </w:t>
      </w:r>
      <w:r>
        <w:t>Marijini obroci trenutno poslužuju obroke za 2</w:t>
      </w:r>
      <w:r>
        <w:t xml:space="preserve"> 429 </w:t>
      </w:r>
      <w:r>
        <w:t>182 djece u 17 zemalja, u zajednicama u kojima glad i siromaštvo sprječavaju djecu u stjecanju obrazovanja.</w:t>
      </w:r>
    </w:p>
    <w:p w:rsidR="008D0A9C" w:rsidRDefault="008D0A9C" w:rsidP="008D0A9C">
      <w:pPr>
        <w:jc w:val="both"/>
      </w:pPr>
      <w:r>
        <w:t>Ukupnim brojem od 12</w:t>
      </w:r>
      <w:r>
        <w:t xml:space="preserve"> glasova za predsjednicu</w:t>
      </w:r>
      <w:r>
        <w:t xml:space="preserve"> je </w:t>
      </w:r>
      <w:r>
        <w:t xml:space="preserve"> odabrana učenica Ana </w:t>
      </w:r>
      <w:proofErr w:type="spellStart"/>
      <w:r>
        <w:t>Alvir</w:t>
      </w:r>
      <w:proofErr w:type="spellEnd"/>
      <w:r>
        <w:t xml:space="preserve">, </w:t>
      </w:r>
      <w:r>
        <w:t>polaznica 8.d razreda koja se učenicima predstavila u svom govoru kao aktivna i marljiva učenica u različitim ško</w:t>
      </w:r>
      <w:r>
        <w:t xml:space="preserve">lskim aktivnostima. Ana </w:t>
      </w:r>
      <w:r>
        <w:t>je odlična i uzorna učenica</w:t>
      </w:r>
      <w:r>
        <w:t>,</w:t>
      </w:r>
      <w:r>
        <w:t xml:space="preserve"> spremna pomagati i surađivati u području učeničkih aktivnosti i zalagati se za prava </w:t>
      </w:r>
      <w:r>
        <w:t xml:space="preserve">i potrebe učenika naše škole. </w:t>
      </w:r>
      <w:r>
        <w:t xml:space="preserve">Za zamjenika je odabran učenik Armin </w:t>
      </w:r>
      <w:proofErr w:type="spellStart"/>
      <w:r>
        <w:t>Bračković</w:t>
      </w:r>
      <w:proofErr w:type="spellEnd"/>
      <w:r>
        <w:t>, polaznik 7.e s</w:t>
      </w:r>
      <w:r>
        <w:t xml:space="preserve"> ukupno 7 </w:t>
      </w:r>
      <w:r>
        <w:t>glasova predstavnika Vijeća učenika.</w:t>
      </w:r>
    </w:p>
    <w:p w:rsidR="008D0A9C" w:rsidRDefault="008D0A9C" w:rsidP="008D0A9C">
      <w:pPr>
        <w:jc w:val="both"/>
      </w:pPr>
      <w:r>
        <w:t xml:space="preserve">Vijeće učenika upoznato je s načinima obilježavanja Međunarodnog dana tolerancije kao i </w:t>
      </w:r>
      <w:r>
        <w:t>o</w:t>
      </w:r>
      <w:r>
        <w:t xml:space="preserve">rganizacijom aktivnosti. Prvu sjednicu je vodila pedagoginja Dijana </w:t>
      </w:r>
      <w:proofErr w:type="spellStart"/>
      <w:r>
        <w:t>Mađerić</w:t>
      </w:r>
      <w:proofErr w:type="spellEnd"/>
      <w:r>
        <w:t xml:space="preserve"> </w:t>
      </w:r>
      <w:proofErr w:type="spellStart"/>
      <w:r>
        <w:t>Klauss</w:t>
      </w:r>
      <w:proofErr w:type="spellEnd"/>
      <w:r>
        <w:t>, dipl. pedagog, stručni suradnik-mentor.</w:t>
      </w:r>
    </w:p>
    <w:p w:rsidR="00FA72E1" w:rsidRDefault="00FA72E1"/>
    <w:sectPr w:rsidR="00FA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9C"/>
    <w:rsid w:val="008D0A9C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Majda</cp:lastModifiedBy>
  <cp:revision>1</cp:revision>
  <dcterms:created xsi:type="dcterms:W3CDTF">2024-11-08T13:31:00Z</dcterms:created>
  <dcterms:modified xsi:type="dcterms:W3CDTF">2024-11-08T13:38:00Z</dcterms:modified>
</cp:coreProperties>
</file>