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891664">
        <w:t>2</w:t>
      </w:r>
      <w:r>
        <w:t>/</w:t>
      </w:r>
      <w:r w:rsidR="00246DC7">
        <w:t>2</w:t>
      </w:r>
      <w:r w:rsidR="00891664">
        <w:t>4</w:t>
      </w:r>
      <w:r>
        <w:t>-0</w:t>
      </w:r>
      <w:r w:rsidR="00891664">
        <w:t>4</w:t>
      </w:r>
      <w:r>
        <w:t>/</w:t>
      </w:r>
      <w:r w:rsidR="00F04191">
        <w:t>12</w:t>
      </w:r>
      <w:r>
        <w:t xml:space="preserve">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342ED5">
        <w:t>-1-6-2</w:t>
      </w:r>
      <w:r w:rsidR="00891664">
        <w:t>4</w:t>
      </w:r>
      <w:r w:rsidR="00342ED5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F04191">
        <w:rPr>
          <w:rFonts w:ascii="Calibri" w:hAnsi="Calibri" w:cs="Calibri"/>
        </w:rPr>
        <w:t>4.11.</w:t>
      </w:r>
      <w:r w:rsidR="00382310">
        <w:rPr>
          <w:rFonts w:ascii="Calibri" w:hAnsi="Calibri" w:cs="Calibri"/>
        </w:rPr>
        <w:t>202</w:t>
      </w:r>
      <w:r w:rsidR="0089166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27477" w:rsidRDefault="00A27477" w:rsidP="00D45C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Likovne kulture na određeno puno radno vrijeme, </w:t>
      </w:r>
      <w:r w:rsidR="00D45C5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 povratka djelatnice s rodi</w:t>
      </w:r>
      <w:r w:rsidR="00186ED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teljskog </w:t>
      </w:r>
      <w:bookmarkStart w:id="0" w:name="_GoBack"/>
      <w:bookmarkEnd w:id="0"/>
      <w:r w:rsidR="00D45C5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dopusta,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342ED5" w:rsidRP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objavljen dana </w:t>
      </w:r>
      <w:r w:rsidR="00F041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22.10</w:t>
      </w:r>
      <w:r w:rsidR="004D4A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.20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4E34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Osnovnoj školi Šime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Povjerenstvo za postupak vrednovanja kandidata upućuje poziv na testiranje kandidatima koji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Usmeno testiranje, odnosno intervju će se obaviti  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D45C5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F04191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8.11.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891664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sljedećem rasporedu: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2160"/>
      </w:tblGrid>
      <w:tr w:rsidR="00A27477" w:rsidTr="00A27477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27477" w:rsidTr="00A27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A27477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F04191" w:rsidP="004D4A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TEA BAREŠIĆ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Pr="005D6B40" w:rsidRDefault="000443EF" w:rsidP="00F041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381FF4">
              <w:rPr>
                <w:b/>
                <w:lang w:eastAsia="en-US"/>
              </w:rPr>
              <w:t>1</w:t>
            </w:r>
            <w:r w:rsidR="00F04191">
              <w:rPr>
                <w:b/>
                <w:lang w:eastAsia="en-US"/>
              </w:rPr>
              <w:t>2</w:t>
            </w:r>
            <w:r w:rsidR="00381FF4">
              <w:rPr>
                <w:b/>
                <w:lang w:eastAsia="en-US"/>
              </w:rPr>
              <w:t>,</w:t>
            </w:r>
            <w:r w:rsidR="00F04191">
              <w:rPr>
                <w:b/>
                <w:lang w:eastAsia="en-US"/>
              </w:rPr>
              <w:t>3</w:t>
            </w:r>
            <w:r w:rsidR="00381FF4">
              <w:rPr>
                <w:b/>
                <w:lang w:eastAsia="en-US"/>
              </w:rPr>
              <w:t>0</w:t>
            </w:r>
            <w:r w:rsidR="005D6B40" w:rsidRPr="005D6B40">
              <w:rPr>
                <w:b/>
                <w:lang w:eastAsia="en-US"/>
              </w:rPr>
              <w:t xml:space="preserve"> sati</w:t>
            </w:r>
          </w:p>
        </w:tc>
      </w:tr>
    </w:tbl>
    <w:p w:rsidR="000443EF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</w:t>
      </w:r>
    </w:p>
    <w:p w:rsidR="00381FF4" w:rsidRDefault="00381FF4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7477" w:rsidRDefault="000443EF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</w:t>
      </w:r>
      <w:r w:rsidR="00A2747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Povjerenstvo                                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A2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43EF"/>
    <w:rsid w:val="00075B9F"/>
    <w:rsid w:val="001013FD"/>
    <w:rsid w:val="00186ED7"/>
    <w:rsid w:val="00193FD2"/>
    <w:rsid w:val="001C31F5"/>
    <w:rsid w:val="001F4C26"/>
    <w:rsid w:val="00206AF4"/>
    <w:rsid w:val="00235F2A"/>
    <w:rsid w:val="002404FC"/>
    <w:rsid w:val="00246DC7"/>
    <w:rsid w:val="00247669"/>
    <w:rsid w:val="00266B9E"/>
    <w:rsid w:val="0029749B"/>
    <w:rsid w:val="002D2E5B"/>
    <w:rsid w:val="00304F86"/>
    <w:rsid w:val="00342ED5"/>
    <w:rsid w:val="00351ADD"/>
    <w:rsid w:val="00381FF4"/>
    <w:rsid w:val="00382310"/>
    <w:rsid w:val="003A3EC9"/>
    <w:rsid w:val="003F1FEE"/>
    <w:rsid w:val="00423B3A"/>
    <w:rsid w:val="00430893"/>
    <w:rsid w:val="0044210A"/>
    <w:rsid w:val="00443DDF"/>
    <w:rsid w:val="004A0F39"/>
    <w:rsid w:val="004D4AB3"/>
    <w:rsid w:val="004E3460"/>
    <w:rsid w:val="004E3CE6"/>
    <w:rsid w:val="004E74F1"/>
    <w:rsid w:val="0051516C"/>
    <w:rsid w:val="00524C57"/>
    <w:rsid w:val="005D6B40"/>
    <w:rsid w:val="005E6CA1"/>
    <w:rsid w:val="006265C0"/>
    <w:rsid w:val="00661768"/>
    <w:rsid w:val="006638A9"/>
    <w:rsid w:val="007113A7"/>
    <w:rsid w:val="007207E5"/>
    <w:rsid w:val="0072745D"/>
    <w:rsid w:val="00766572"/>
    <w:rsid w:val="00766FAB"/>
    <w:rsid w:val="00787A72"/>
    <w:rsid w:val="007A17F4"/>
    <w:rsid w:val="0082379E"/>
    <w:rsid w:val="00880EFF"/>
    <w:rsid w:val="00891664"/>
    <w:rsid w:val="00910FB3"/>
    <w:rsid w:val="009573E2"/>
    <w:rsid w:val="009D148E"/>
    <w:rsid w:val="009E4374"/>
    <w:rsid w:val="00A27477"/>
    <w:rsid w:val="00A5779B"/>
    <w:rsid w:val="00A77D6F"/>
    <w:rsid w:val="00AC0678"/>
    <w:rsid w:val="00B37A59"/>
    <w:rsid w:val="00B411A6"/>
    <w:rsid w:val="00B505CA"/>
    <w:rsid w:val="00C33B6C"/>
    <w:rsid w:val="00C40971"/>
    <w:rsid w:val="00C825A6"/>
    <w:rsid w:val="00C96477"/>
    <w:rsid w:val="00CD098E"/>
    <w:rsid w:val="00CE7493"/>
    <w:rsid w:val="00D27283"/>
    <w:rsid w:val="00D45C59"/>
    <w:rsid w:val="00D70950"/>
    <w:rsid w:val="00D7537F"/>
    <w:rsid w:val="00DB48EC"/>
    <w:rsid w:val="00E157B6"/>
    <w:rsid w:val="00E5163B"/>
    <w:rsid w:val="00E96977"/>
    <w:rsid w:val="00EB6DA5"/>
    <w:rsid w:val="00EC40C9"/>
    <w:rsid w:val="00F04191"/>
    <w:rsid w:val="00F10B3D"/>
    <w:rsid w:val="00F161A7"/>
    <w:rsid w:val="00F84289"/>
    <w:rsid w:val="00F93302"/>
    <w:rsid w:val="00FC3387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29E"/>
  <w15:docId w15:val="{7D9C5717-4E0C-47D0-84EF-445CF985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FF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2023-12-15T10:05:00Z</cp:lastPrinted>
  <dcterms:created xsi:type="dcterms:W3CDTF">2024-11-04T10:17:00Z</dcterms:created>
  <dcterms:modified xsi:type="dcterms:W3CDTF">2024-11-04T13:02:00Z</dcterms:modified>
</cp:coreProperties>
</file>