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A" w:rsidRPr="006B52BD" w:rsidRDefault="00BC1F46" w:rsidP="00E80653">
      <w:pPr>
        <w:pStyle w:val="Bezproreda"/>
        <w:rPr>
          <w:b/>
        </w:rPr>
      </w:pPr>
      <w:r>
        <w:rPr>
          <w:b/>
        </w:rPr>
        <w:t xml:space="preserve">                </w:t>
      </w:r>
      <w:r w:rsidR="009A523A" w:rsidRPr="006B52BD">
        <w:rPr>
          <w:b/>
          <w:noProof/>
        </w:rPr>
        <w:drawing>
          <wp:inline distT="0" distB="0" distL="0" distR="0" wp14:anchorId="724FB739" wp14:editId="485E8B52">
            <wp:extent cx="476250" cy="561975"/>
            <wp:effectExtent l="0" t="0" r="0" b="9525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3" w:rsidRDefault="00206AF4" w:rsidP="00E80653">
      <w:pPr>
        <w:pStyle w:val="Bezproreda"/>
      </w:pPr>
      <w:r>
        <w:t xml:space="preserve">Osnovna  škola Šime </w:t>
      </w:r>
      <w:proofErr w:type="spellStart"/>
      <w:r>
        <w:t>Budinića</w:t>
      </w:r>
      <w:proofErr w:type="spellEnd"/>
      <w:r>
        <w:t xml:space="preserve"> Zadar</w:t>
      </w:r>
      <w:r w:rsidR="00E80653">
        <w:tab/>
      </w:r>
    </w:p>
    <w:p w:rsidR="00206AF4" w:rsidRDefault="00206AF4" w:rsidP="00E80653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 xml:space="preserve">KLASA: </w:t>
      </w:r>
      <w:r w:rsidR="009A523A">
        <w:t>112-02/2</w:t>
      </w:r>
      <w:r w:rsidR="00C50A0F">
        <w:t>5</w:t>
      </w:r>
      <w:r w:rsidR="009A523A">
        <w:t>-06/</w:t>
      </w:r>
      <w:r w:rsidR="00C50A0F">
        <w:t>01</w:t>
      </w:r>
      <w:r>
        <w:t xml:space="preserve">                                   </w:t>
      </w:r>
    </w:p>
    <w:p w:rsidR="00B92CFD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</w:t>
      </w:r>
      <w:r w:rsidR="00730732">
        <w:rPr>
          <w:rFonts w:ascii="Calibri" w:hAnsi="Calibri" w:cs="Calibri"/>
        </w:rPr>
        <w:t>-1-6-2</w:t>
      </w:r>
      <w:r w:rsidR="00C50A0F">
        <w:rPr>
          <w:rFonts w:ascii="Calibri" w:hAnsi="Calibri" w:cs="Calibri"/>
        </w:rPr>
        <w:t>5</w:t>
      </w:r>
      <w:r w:rsidR="00730732">
        <w:rPr>
          <w:rFonts w:ascii="Calibri" w:hAnsi="Calibri" w:cs="Calibri"/>
        </w:rPr>
        <w:t>-01</w:t>
      </w:r>
    </w:p>
    <w:p w:rsidR="006D6045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7A2CDE">
        <w:rPr>
          <w:rFonts w:ascii="Calibri" w:hAnsi="Calibri" w:cs="Calibri"/>
        </w:rPr>
        <w:t xml:space="preserve">  </w:t>
      </w:r>
      <w:r w:rsidR="00C50A0F">
        <w:rPr>
          <w:rFonts w:ascii="Calibri" w:hAnsi="Calibri" w:cs="Calibri"/>
        </w:rPr>
        <w:t>3.1.2025</w:t>
      </w:r>
      <w:r>
        <w:rPr>
          <w:rFonts w:ascii="Calibri" w:hAnsi="Calibri" w:cs="Calibri"/>
        </w:rPr>
        <w:t xml:space="preserve">        </w:t>
      </w:r>
    </w:p>
    <w:p w:rsidR="00131F87" w:rsidRPr="00FB5565" w:rsidRDefault="00131F87" w:rsidP="00FB5565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 w:rsidRPr="00131F87">
        <w:rPr>
          <w:rFonts w:ascii="Calibri" w:hAnsi="Calibri" w:cs="Calibri"/>
          <w:b/>
        </w:rPr>
        <w:t>OBAVIJEST  O  REZULTATIMA  NATJEČAJA</w:t>
      </w:r>
      <w:bookmarkStart w:id="0" w:name="_GoBack"/>
      <w:bookmarkEnd w:id="0"/>
    </w:p>
    <w:p w:rsidR="00E80653" w:rsidRDefault="00E80653" w:rsidP="00E80653">
      <w:pPr>
        <w:pStyle w:val="Bezproreda"/>
      </w:pPr>
      <w:r>
        <w:t xml:space="preserve">       </w:t>
      </w:r>
      <w:r w:rsidR="00131F87">
        <w:t xml:space="preserve">Ravnateljica  OŠ Šime </w:t>
      </w:r>
      <w:proofErr w:type="spellStart"/>
      <w:r w:rsidR="00131F87">
        <w:t>Budinića</w:t>
      </w:r>
      <w:proofErr w:type="spellEnd"/>
      <w:r w:rsidR="00131F87">
        <w:t xml:space="preserve"> Zadar, temeljem natječaja </w:t>
      </w:r>
      <w:r w:rsidR="00255C5C">
        <w:t>za</w:t>
      </w:r>
      <w:r w:rsidR="00856BB5">
        <w:t>:</w:t>
      </w:r>
      <w:r w:rsidR="00255C5C">
        <w:t xml:space="preserve"> </w:t>
      </w:r>
      <w:r w:rsidR="00E027BF">
        <w:t>uč</w:t>
      </w:r>
      <w:r w:rsidR="00B44BF0">
        <w:t xml:space="preserve">itelja </w:t>
      </w:r>
      <w:r w:rsidR="00730732">
        <w:t xml:space="preserve">Informatike </w:t>
      </w:r>
      <w:r w:rsidR="00E95774">
        <w:t xml:space="preserve"> </w:t>
      </w:r>
      <w:r w:rsidR="00856BB5">
        <w:t xml:space="preserve">na </w:t>
      </w:r>
      <w:r w:rsidR="00E95774">
        <w:t xml:space="preserve">određeno </w:t>
      </w:r>
      <w:r w:rsidR="00E027BF">
        <w:t xml:space="preserve"> </w:t>
      </w:r>
      <w:r w:rsidR="00E95774">
        <w:t>puno radno vrijeme</w:t>
      </w:r>
      <w:r w:rsidR="00A61257">
        <w:t xml:space="preserve"> </w:t>
      </w:r>
      <w:r w:rsidR="00344DD1">
        <w:t xml:space="preserve">, do povratka djelatnice s </w:t>
      </w:r>
      <w:proofErr w:type="spellStart"/>
      <w:r w:rsidR="00344DD1">
        <w:t>rodiljnog</w:t>
      </w:r>
      <w:proofErr w:type="spellEnd"/>
      <w:r w:rsidR="00344DD1">
        <w:t xml:space="preserve"> dopusta  i  </w:t>
      </w:r>
      <w:r w:rsidR="00A61257">
        <w:t>učitelj</w:t>
      </w:r>
      <w:r w:rsidR="00344DD1">
        <w:t xml:space="preserve">a </w:t>
      </w:r>
      <w:r w:rsidR="00A61257">
        <w:t xml:space="preserve"> RN </w:t>
      </w:r>
      <w:r w:rsidR="003A08B0">
        <w:t>na</w:t>
      </w:r>
      <w:r w:rsidR="00A61257">
        <w:t xml:space="preserve"> puno određeno vrijeme</w:t>
      </w:r>
      <w:r w:rsidR="003A08B0">
        <w:t xml:space="preserve"> do povratka </w:t>
      </w:r>
      <w:r w:rsidR="00344DD1">
        <w:t xml:space="preserve">djelatnice s </w:t>
      </w:r>
      <w:r w:rsidR="003A08B0">
        <w:t xml:space="preserve"> </w:t>
      </w:r>
      <w:proofErr w:type="spellStart"/>
      <w:r w:rsidR="003A08B0">
        <w:t>rodi</w:t>
      </w:r>
      <w:r w:rsidR="00344DD1">
        <w:t>ljnog</w:t>
      </w:r>
      <w:proofErr w:type="spellEnd"/>
      <w:r w:rsidR="00344DD1">
        <w:t xml:space="preserve"> </w:t>
      </w:r>
      <w:r w:rsidR="003A08B0">
        <w:t xml:space="preserve"> dopusta</w:t>
      </w:r>
      <w:r w:rsidR="00A61257">
        <w:t xml:space="preserve"> </w:t>
      </w:r>
      <w:r w:rsidR="00344DD1">
        <w:t xml:space="preserve">, </w:t>
      </w:r>
      <w:r w:rsidR="00255C5C">
        <w:t>obj</w:t>
      </w:r>
      <w:r w:rsidR="00131F87">
        <w:t>avljen</w:t>
      </w:r>
      <w:r>
        <w:t>ih</w:t>
      </w:r>
      <w:r w:rsidR="00E027BF">
        <w:t xml:space="preserve"> </w:t>
      </w:r>
      <w:r w:rsidR="00131F87">
        <w:t xml:space="preserve"> </w:t>
      </w:r>
      <w:r w:rsidR="0072210F">
        <w:t>2</w:t>
      </w:r>
      <w:r w:rsidR="00344DD1">
        <w:t>.12.</w:t>
      </w:r>
      <w:r w:rsidR="00730732">
        <w:t>202</w:t>
      </w:r>
      <w:r w:rsidR="0072210F">
        <w:t>4</w:t>
      </w:r>
      <w:r w:rsidR="00730732">
        <w:t>.</w:t>
      </w:r>
      <w:r w:rsidR="00131F87">
        <w:t>g.</w:t>
      </w:r>
      <w:r>
        <w:t xml:space="preserve"> </w:t>
      </w:r>
      <w:r w:rsidR="00131F87">
        <w:t xml:space="preserve">na Hrvatskom zavodu za zapošljavanje, stranici škole i oglasnoj ploči škole  uz prethodnu suglasnost Školskog odbora od </w:t>
      </w:r>
      <w:r w:rsidR="00344DD1">
        <w:t xml:space="preserve">     </w:t>
      </w:r>
      <w:r w:rsidR="00482932">
        <w:t>30</w:t>
      </w:r>
      <w:r w:rsidR="00F81F70">
        <w:t>.</w:t>
      </w:r>
      <w:r w:rsidR="007751E2">
        <w:t>12.</w:t>
      </w:r>
      <w:r>
        <w:t>20</w:t>
      </w:r>
      <w:r w:rsidR="00255C5C">
        <w:t>2</w:t>
      </w:r>
      <w:r w:rsidR="007751E2">
        <w:t>4</w:t>
      </w:r>
      <w:r>
        <w:t>.g. , donijela je odluku o zasnivanju radnog odnosa sa:</w:t>
      </w:r>
    </w:p>
    <w:p w:rsidR="00E80653" w:rsidRDefault="00E80653" w:rsidP="00E80653">
      <w:pPr>
        <w:pStyle w:val="Bezproreda"/>
      </w:pPr>
    </w:p>
    <w:p w:rsidR="001204ED" w:rsidRDefault="001204ED" w:rsidP="001204ED">
      <w:pPr>
        <w:pStyle w:val="Bezproreda"/>
      </w:pPr>
    </w:p>
    <w:p w:rsidR="00C50A0F" w:rsidRPr="00F81F70" w:rsidRDefault="00C50A0F" w:rsidP="00C50A0F">
      <w:pPr>
        <w:pStyle w:val="Bezproreda"/>
        <w:numPr>
          <w:ilvl w:val="0"/>
          <w:numId w:val="7"/>
        </w:numPr>
      </w:pPr>
      <w:r>
        <w:rPr>
          <w:b/>
        </w:rPr>
        <w:t>Andreom Frka</w:t>
      </w:r>
      <w:r w:rsidR="00C860A9" w:rsidRPr="00C860A9">
        <w:rPr>
          <w:b/>
        </w:rPr>
        <w:t xml:space="preserve">, </w:t>
      </w:r>
      <w:proofErr w:type="spellStart"/>
      <w:r>
        <w:rPr>
          <w:b/>
        </w:rPr>
        <w:t>mag.prim.obrazovanja</w:t>
      </w:r>
      <w:proofErr w:type="spellEnd"/>
      <w:r>
        <w:rPr>
          <w:b/>
        </w:rPr>
        <w:t xml:space="preserve"> </w:t>
      </w:r>
      <w:r w:rsidRPr="00F81F70">
        <w:t xml:space="preserve">za radno mjesto učitelja Informatike na određeno puno radno vrijeme </w:t>
      </w:r>
      <w:r w:rsidRPr="00F81F70">
        <w:rPr>
          <w:u w:val="single"/>
        </w:rPr>
        <w:t xml:space="preserve"> do zasnivanja radnog odnosa na osnovi ponovljenoga natječaja u roku od pet mjeseci sukladno odredbi članka 107. stavka 12. Zakona o odgoju i obrazovanju u osnovnoj i srednjoj školi.</w:t>
      </w:r>
    </w:p>
    <w:p w:rsidR="001204ED" w:rsidRDefault="001204ED" w:rsidP="001204ED">
      <w:pPr>
        <w:pStyle w:val="Bezproreda"/>
      </w:pPr>
    </w:p>
    <w:p w:rsidR="001204ED" w:rsidRPr="001204ED" w:rsidRDefault="00C50A0F" w:rsidP="00270DFA">
      <w:pPr>
        <w:pStyle w:val="Bezproreda"/>
        <w:numPr>
          <w:ilvl w:val="0"/>
          <w:numId w:val="7"/>
        </w:numPr>
        <w:rPr>
          <w:rFonts w:ascii="Calibri" w:hAnsi="Calibri" w:cs="Calibri"/>
        </w:rPr>
      </w:pPr>
      <w:r>
        <w:rPr>
          <w:b/>
        </w:rPr>
        <w:t xml:space="preserve">Nikolinom Mitrović, </w:t>
      </w:r>
      <w:proofErr w:type="spellStart"/>
      <w:r>
        <w:rPr>
          <w:b/>
        </w:rPr>
        <w:t>mag.prim.obrazovanja</w:t>
      </w:r>
      <w:proofErr w:type="spellEnd"/>
      <w:r w:rsidR="00DB0FC0">
        <w:rPr>
          <w:b/>
        </w:rPr>
        <w:t>,</w:t>
      </w:r>
      <w:r w:rsidR="001204ED" w:rsidRPr="001204ED">
        <w:rPr>
          <w:b/>
        </w:rPr>
        <w:t xml:space="preserve"> </w:t>
      </w:r>
      <w:r w:rsidR="001204ED">
        <w:t xml:space="preserve">  za radno mjesto  učitelja  Razredne nastave  na određeno puno radno vrijeme</w:t>
      </w:r>
      <w:r w:rsidR="00C860A9">
        <w:t xml:space="preserve"> do povratka djelatnice s roditeljskog dopusta</w:t>
      </w:r>
      <w:r w:rsidR="001204ED">
        <w:t>.</w:t>
      </w:r>
    </w:p>
    <w:p w:rsidR="001204ED" w:rsidRPr="001204ED" w:rsidRDefault="001204ED" w:rsidP="001204ED">
      <w:pPr>
        <w:pStyle w:val="Bezproreda"/>
        <w:rPr>
          <w:rFonts w:ascii="Calibri" w:hAnsi="Calibri" w:cs="Calibri"/>
        </w:rPr>
      </w:pPr>
    </w:p>
    <w:p w:rsidR="001204ED" w:rsidRPr="001204ED" w:rsidRDefault="001204ED" w:rsidP="001204ED">
      <w:pPr>
        <w:pStyle w:val="Bezproreda"/>
        <w:rPr>
          <w:rFonts w:ascii="Calibri" w:hAnsi="Calibri" w:cs="Calibri"/>
        </w:rPr>
      </w:pPr>
    </w:p>
    <w:p w:rsidR="006A1038" w:rsidRDefault="004D0FB1" w:rsidP="006B52BD">
      <w:pPr>
        <w:pStyle w:val="Bezproreda"/>
      </w:pPr>
      <w:r>
        <w:t>Uvid</w:t>
      </w:r>
      <w:r w:rsidR="00E80653">
        <w:t xml:space="preserve"> u natje</w:t>
      </w:r>
      <w:r>
        <w:t>čajnu dokumentaciju</w:t>
      </w:r>
      <w:r w:rsidR="005F03F6">
        <w:t xml:space="preserve"> odnosno zapisnik o provedenom testiranju </w:t>
      </w:r>
      <w:r>
        <w:t xml:space="preserve"> svi zainteresirani kandidati mogu obaviti u periodu od </w:t>
      </w:r>
      <w:r w:rsidR="00C50A0F">
        <w:t>7.1.</w:t>
      </w:r>
      <w:r w:rsidR="007438C4">
        <w:t xml:space="preserve"> do </w:t>
      </w:r>
      <w:r w:rsidR="00C50A0F">
        <w:t>9.1.</w:t>
      </w:r>
      <w:r w:rsidR="00DB0FC0">
        <w:t xml:space="preserve"> </w:t>
      </w:r>
      <w:r w:rsidR="008F75BF">
        <w:t>20</w:t>
      </w:r>
      <w:r w:rsidR="00FB5565">
        <w:t>2</w:t>
      </w:r>
      <w:r w:rsidR="00C50A0F">
        <w:t>5</w:t>
      </w:r>
      <w:r w:rsidR="008F75BF">
        <w:t>.g. u tajništvu škole od 10,00 do 12,00 sati.</w:t>
      </w: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8F75BF" w:rsidRPr="00E80653" w:rsidRDefault="006B52BD" w:rsidP="00DB0FC0">
      <w:pPr>
        <w:pStyle w:val="Bezproreda"/>
        <w:tabs>
          <w:tab w:val="right" w:pos="9072"/>
        </w:tabs>
        <w:ind w:left="360"/>
      </w:pPr>
      <w:r>
        <w:t xml:space="preserve">                                                                     </w:t>
      </w:r>
      <w:r w:rsidR="0056498D">
        <w:t xml:space="preserve"> </w:t>
      </w:r>
      <w:r>
        <w:t xml:space="preserve">   Ravn</w:t>
      </w:r>
      <w:r w:rsidR="00DB0FC0">
        <w:t xml:space="preserve">ateljica: Jagoda Galić, </w:t>
      </w:r>
      <w:proofErr w:type="spellStart"/>
      <w:r w:rsidR="00DB0FC0">
        <w:t>dipl.u</w:t>
      </w:r>
      <w:r w:rsidR="00C50A0F">
        <w:t>č</w:t>
      </w:r>
      <w:proofErr w:type="spellEnd"/>
      <w:r w:rsidR="00C50A0F">
        <w:t>.</w:t>
      </w:r>
      <w:r w:rsidR="008F75BF">
        <w:t xml:space="preserve">                            </w:t>
      </w:r>
    </w:p>
    <w:sectPr w:rsidR="008F75BF" w:rsidRPr="00E80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29" w:rsidRDefault="00F86529" w:rsidP="006B52BD">
      <w:pPr>
        <w:spacing w:after="0" w:line="240" w:lineRule="auto"/>
      </w:pPr>
      <w:r>
        <w:separator/>
      </w:r>
    </w:p>
  </w:endnote>
  <w:endnote w:type="continuationSeparator" w:id="0">
    <w:p w:rsidR="00F86529" w:rsidRDefault="00F86529" w:rsidP="006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29" w:rsidRDefault="00F86529" w:rsidP="006B52BD">
      <w:pPr>
        <w:spacing w:after="0" w:line="240" w:lineRule="auto"/>
      </w:pPr>
      <w:r>
        <w:separator/>
      </w:r>
    </w:p>
  </w:footnote>
  <w:footnote w:type="continuationSeparator" w:id="0">
    <w:p w:rsidR="00F86529" w:rsidRDefault="00F86529" w:rsidP="006B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37AC"/>
    <w:multiLevelType w:val="hybridMultilevel"/>
    <w:tmpl w:val="77F09C5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24A007B"/>
    <w:multiLevelType w:val="hybridMultilevel"/>
    <w:tmpl w:val="4CE693B2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85FA8"/>
    <w:multiLevelType w:val="hybridMultilevel"/>
    <w:tmpl w:val="E2C89D52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80004"/>
    <w:rsid w:val="001204ED"/>
    <w:rsid w:val="00131F87"/>
    <w:rsid w:val="00141DCC"/>
    <w:rsid w:val="001F4C26"/>
    <w:rsid w:val="00206AF4"/>
    <w:rsid w:val="00235F2A"/>
    <w:rsid w:val="00255C5C"/>
    <w:rsid w:val="0028061E"/>
    <w:rsid w:val="0029749B"/>
    <w:rsid w:val="002A2975"/>
    <w:rsid w:val="002E71D0"/>
    <w:rsid w:val="003368DF"/>
    <w:rsid w:val="00344DD1"/>
    <w:rsid w:val="00346DBF"/>
    <w:rsid w:val="00355DBD"/>
    <w:rsid w:val="003A08B0"/>
    <w:rsid w:val="003B3C59"/>
    <w:rsid w:val="00430893"/>
    <w:rsid w:val="00434E4D"/>
    <w:rsid w:val="004409BE"/>
    <w:rsid w:val="00482932"/>
    <w:rsid w:val="0048306A"/>
    <w:rsid w:val="004947B9"/>
    <w:rsid w:val="004D0FB1"/>
    <w:rsid w:val="004D2890"/>
    <w:rsid w:val="004E3CE6"/>
    <w:rsid w:val="0056498D"/>
    <w:rsid w:val="005A53DE"/>
    <w:rsid w:val="005B097A"/>
    <w:rsid w:val="005B7341"/>
    <w:rsid w:val="005E6CA1"/>
    <w:rsid w:val="005F03F6"/>
    <w:rsid w:val="006102C7"/>
    <w:rsid w:val="006265C0"/>
    <w:rsid w:val="006627EB"/>
    <w:rsid w:val="006A1038"/>
    <w:rsid w:val="006B52BD"/>
    <w:rsid w:val="006D6045"/>
    <w:rsid w:val="007207E5"/>
    <w:rsid w:val="00720BFA"/>
    <w:rsid w:val="0072210F"/>
    <w:rsid w:val="00730732"/>
    <w:rsid w:val="007438C4"/>
    <w:rsid w:val="007751E2"/>
    <w:rsid w:val="00787A72"/>
    <w:rsid w:val="007A17F4"/>
    <w:rsid w:val="007A2CDE"/>
    <w:rsid w:val="007B32DD"/>
    <w:rsid w:val="00841A6A"/>
    <w:rsid w:val="00854759"/>
    <w:rsid w:val="00856BB5"/>
    <w:rsid w:val="008B1425"/>
    <w:rsid w:val="008C50B2"/>
    <w:rsid w:val="008F75BF"/>
    <w:rsid w:val="00954525"/>
    <w:rsid w:val="00954A43"/>
    <w:rsid w:val="009662C9"/>
    <w:rsid w:val="009A523A"/>
    <w:rsid w:val="009D148E"/>
    <w:rsid w:val="009E4374"/>
    <w:rsid w:val="00A14576"/>
    <w:rsid w:val="00A31DBC"/>
    <w:rsid w:val="00A61257"/>
    <w:rsid w:val="00A77D6F"/>
    <w:rsid w:val="00A800D4"/>
    <w:rsid w:val="00AC0678"/>
    <w:rsid w:val="00B44BF0"/>
    <w:rsid w:val="00B505CA"/>
    <w:rsid w:val="00B92CFD"/>
    <w:rsid w:val="00BA4A12"/>
    <w:rsid w:val="00BC1F46"/>
    <w:rsid w:val="00BF0364"/>
    <w:rsid w:val="00C2146F"/>
    <w:rsid w:val="00C33B6C"/>
    <w:rsid w:val="00C40971"/>
    <w:rsid w:val="00C50A0F"/>
    <w:rsid w:val="00C800C4"/>
    <w:rsid w:val="00C860A9"/>
    <w:rsid w:val="00CA3257"/>
    <w:rsid w:val="00CE7493"/>
    <w:rsid w:val="00D0352A"/>
    <w:rsid w:val="00D7537F"/>
    <w:rsid w:val="00DB0FC0"/>
    <w:rsid w:val="00DD760A"/>
    <w:rsid w:val="00E027BF"/>
    <w:rsid w:val="00E26FF2"/>
    <w:rsid w:val="00E35974"/>
    <w:rsid w:val="00E80653"/>
    <w:rsid w:val="00E95774"/>
    <w:rsid w:val="00E96977"/>
    <w:rsid w:val="00EE6FBA"/>
    <w:rsid w:val="00F10B3D"/>
    <w:rsid w:val="00F161A7"/>
    <w:rsid w:val="00F34313"/>
    <w:rsid w:val="00F557B1"/>
    <w:rsid w:val="00F66D82"/>
    <w:rsid w:val="00F81F70"/>
    <w:rsid w:val="00F86529"/>
    <w:rsid w:val="00F93302"/>
    <w:rsid w:val="00FB5565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9D12"/>
  <w15:docId w15:val="{8304E46D-42ED-49DE-97FD-A7F23DB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F0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52B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52BD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155-CF93-4D22-AD69-B17E7172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2023-11-03T10:40:00Z</cp:lastPrinted>
  <dcterms:created xsi:type="dcterms:W3CDTF">2025-01-03T09:45:00Z</dcterms:created>
  <dcterms:modified xsi:type="dcterms:W3CDTF">2025-01-03T10:03:00Z</dcterms:modified>
</cp:coreProperties>
</file>