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F4" w:rsidRDefault="00206AF4" w:rsidP="00206AF4">
      <w:pPr>
        <w:pStyle w:val="Naslov2"/>
        <w:rPr>
          <w:rFonts w:ascii="Calibri" w:hAnsi="Calibri" w:cs="Calibri"/>
        </w:rPr>
      </w:pPr>
      <w:r>
        <w:rPr>
          <w:rFonts w:ascii="Calibri" w:hAnsi="Calibri" w:cs="Calibri"/>
        </w:rPr>
        <w:t xml:space="preserve">Osnovna  škola Šime </w:t>
      </w:r>
      <w:proofErr w:type="spellStart"/>
      <w:r>
        <w:rPr>
          <w:rFonts w:ascii="Calibri" w:hAnsi="Calibri" w:cs="Calibri"/>
        </w:rPr>
        <w:t>Budinića</w:t>
      </w:r>
      <w:proofErr w:type="spellEnd"/>
      <w:r>
        <w:rPr>
          <w:rFonts w:ascii="Calibri" w:hAnsi="Calibri" w:cs="Calibri"/>
        </w:rPr>
        <w:t xml:space="preserve"> – Zadar</w:t>
      </w:r>
    </w:p>
    <w:p w:rsidR="00206AF4" w:rsidRDefault="00206AF4" w:rsidP="00206AF4">
      <w:pPr>
        <w:pStyle w:val="Bezproreda"/>
      </w:pPr>
      <w:r>
        <w:t>Put Šimunova  4</w:t>
      </w:r>
    </w:p>
    <w:p w:rsidR="00206AF4" w:rsidRDefault="00206AF4" w:rsidP="00206AF4">
      <w:pPr>
        <w:pStyle w:val="Bezproreda"/>
      </w:pPr>
      <w:r>
        <w:t>23 000 Zadar</w:t>
      </w:r>
    </w:p>
    <w:p w:rsidR="00206AF4" w:rsidRDefault="00206AF4" w:rsidP="00206AF4">
      <w:pPr>
        <w:pStyle w:val="Bezproreda"/>
      </w:pPr>
      <w:r>
        <w:t>OIB:  83934515407</w:t>
      </w:r>
    </w:p>
    <w:p w:rsidR="00206AF4" w:rsidRDefault="00206AF4" w:rsidP="00206AF4">
      <w:pPr>
        <w:pStyle w:val="Bezproreda"/>
      </w:pPr>
      <w:r>
        <w:t xml:space="preserve">KLASA: </w:t>
      </w:r>
      <w:r w:rsidR="00C33B6C">
        <w:t>112-0</w:t>
      </w:r>
      <w:r w:rsidR="00264C7A">
        <w:t>2</w:t>
      </w:r>
      <w:r>
        <w:t>/</w:t>
      </w:r>
      <w:r w:rsidR="00246DC7">
        <w:t>2</w:t>
      </w:r>
      <w:r w:rsidR="006016CB">
        <w:t>5</w:t>
      </w:r>
      <w:r w:rsidR="00B722A9">
        <w:t>-</w:t>
      </w:r>
      <w:r>
        <w:t>0</w:t>
      </w:r>
      <w:r w:rsidR="00264C7A">
        <w:t>4</w:t>
      </w:r>
      <w:r>
        <w:t xml:space="preserve">/ </w:t>
      </w:r>
      <w:r w:rsidR="004048CA">
        <w:t>0</w:t>
      </w:r>
      <w:r w:rsidR="00A7512A">
        <w:t>2</w:t>
      </w:r>
      <w:r>
        <w:t xml:space="preserve">                               </w:t>
      </w:r>
    </w:p>
    <w:p w:rsidR="00D70950" w:rsidRDefault="00206AF4" w:rsidP="00D70950">
      <w:pPr>
        <w:pStyle w:val="Bezproreda"/>
      </w:pPr>
      <w:r>
        <w:t>URBROJ: 2198</w:t>
      </w:r>
      <w:r w:rsidR="00264C7A">
        <w:t>-1-6-2</w:t>
      </w:r>
      <w:r w:rsidR="004048CA">
        <w:t>5</w:t>
      </w:r>
      <w:r w:rsidR="00264C7A">
        <w:t>-01</w:t>
      </w:r>
    </w:p>
    <w:p w:rsidR="00D92B33" w:rsidRDefault="00206AF4" w:rsidP="0029749B">
      <w:pPr>
        <w:rPr>
          <w:rFonts w:ascii="Calibri" w:hAnsi="Calibri" w:cs="Calibri"/>
        </w:rPr>
      </w:pPr>
      <w:r>
        <w:rPr>
          <w:rFonts w:ascii="Calibri" w:hAnsi="Calibri" w:cs="Calibri"/>
        </w:rPr>
        <w:t>Zadar,</w:t>
      </w:r>
      <w:r w:rsidR="00443DDF">
        <w:rPr>
          <w:rFonts w:ascii="Calibri" w:hAnsi="Calibri" w:cs="Calibri"/>
        </w:rPr>
        <w:t xml:space="preserve"> </w:t>
      </w:r>
      <w:r w:rsidR="004048CA">
        <w:rPr>
          <w:rFonts w:ascii="Calibri" w:hAnsi="Calibri" w:cs="Calibri"/>
        </w:rPr>
        <w:t>21</w:t>
      </w:r>
      <w:r w:rsidR="004E4A67">
        <w:rPr>
          <w:rFonts w:ascii="Calibri" w:hAnsi="Calibri" w:cs="Calibri"/>
        </w:rPr>
        <w:t>.2.</w:t>
      </w:r>
      <w:r w:rsidR="00264C7A">
        <w:rPr>
          <w:rFonts w:ascii="Calibri" w:hAnsi="Calibri" w:cs="Calibri"/>
        </w:rPr>
        <w:t>202</w:t>
      </w:r>
      <w:r w:rsidR="004048CA">
        <w:rPr>
          <w:rFonts w:ascii="Calibri" w:hAnsi="Calibri" w:cs="Calibri"/>
        </w:rPr>
        <w:t>5</w:t>
      </w:r>
      <w:r w:rsidR="00264C7A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g.           </w:t>
      </w:r>
    </w:p>
    <w:p w:rsidR="00A5779B" w:rsidRDefault="00A5779B" w:rsidP="00A577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POZIV NA TESTIRANJE</w:t>
      </w:r>
    </w:p>
    <w:p w:rsidR="00A5779B" w:rsidRDefault="00A5779B" w:rsidP="00A577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kandidata za natječaj za radno mjesto </w:t>
      </w:r>
      <w:proofErr w:type="spellStart"/>
      <w:r w:rsidR="00A7512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str.suradnika</w:t>
      </w:r>
      <w:proofErr w:type="spellEnd"/>
      <w:r w:rsidR="00A7512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knjižničara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na</w:t>
      </w:r>
      <w:r w:rsidR="0024766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 w:rsidR="00A7512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ne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određeno </w:t>
      </w:r>
      <w:r w:rsidR="00A7512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ne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puno radno vrijeme</w:t>
      </w:r>
      <w:r w:rsidR="006A0EC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, </w:t>
      </w:r>
      <w:r w:rsidR="00A7512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20</w:t>
      </w:r>
      <w:r w:rsidR="001013F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sati tjedno</w:t>
      </w:r>
      <w:r w:rsidR="00443DD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 w:rsidR="001013F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-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1 izvršitelj/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ica</w:t>
      </w:r>
      <w:proofErr w:type="spellEnd"/>
      <w:r w:rsidR="006A0EC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,</w:t>
      </w:r>
      <w:r w:rsidR="006016C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o</w:t>
      </w:r>
      <w:r w:rsidR="00FD7F76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bjav</w:t>
      </w:r>
      <w:r w:rsidR="006A0EC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ljen dana </w:t>
      </w:r>
      <w:r w:rsidR="006016C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10.2.2025.</w:t>
      </w:r>
      <w:r w:rsidR="006A0EC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g.</w:t>
      </w:r>
    </w:p>
    <w:p w:rsidR="00A5779B" w:rsidRDefault="00A5779B" w:rsidP="00A577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Temeljem čl. 11. Pravilnika o načinu i postupku zapošljavanja u </w:t>
      </w:r>
      <w:r w:rsidR="00247669">
        <w:rPr>
          <w:rFonts w:ascii="Verdana" w:eastAsia="Times New Roman" w:hAnsi="Verdana" w:cs="Times New Roman"/>
          <w:color w:val="000000"/>
          <w:sz w:val="20"/>
          <w:szCs w:val="20"/>
        </w:rPr>
        <w:t>O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snovnoj školi </w:t>
      </w:r>
      <w:r w:rsidR="00247669">
        <w:rPr>
          <w:rFonts w:ascii="Verdana" w:eastAsia="Times New Roman" w:hAnsi="Verdana" w:cs="Times New Roman"/>
          <w:color w:val="000000"/>
          <w:sz w:val="20"/>
          <w:szCs w:val="20"/>
        </w:rPr>
        <w:t xml:space="preserve">Šime </w:t>
      </w:r>
      <w:proofErr w:type="spellStart"/>
      <w:r w:rsidR="00247669">
        <w:rPr>
          <w:rFonts w:ascii="Verdana" w:eastAsia="Times New Roman" w:hAnsi="Verdana" w:cs="Times New Roman"/>
          <w:color w:val="000000"/>
          <w:sz w:val="20"/>
          <w:szCs w:val="20"/>
        </w:rPr>
        <w:t>Budinića</w:t>
      </w:r>
      <w:proofErr w:type="spellEnd"/>
      <w:r w:rsidR="00247669">
        <w:rPr>
          <w:rFonts w:ascii="Verdana" w:eastAsia="Times New Roman" w:hAnsi="Verdana" w:cs="Times New Roman"/>
          <w:color w:val="000000"/>
          <w:sz w:val="20"/>
          <w:szCs w:val="20"/>
        </w:rPr>
        <w:t xml:space="preserve"> Zadar,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Povjerenstvo za postupak vrednovanja kandidata upućuje poziv na testiranje kandidatima koji </w:t>
      </w:r>
      <w:r w:rsidRPr="00B411A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ispunjavaju formalne uvjete natječaja</w:t>
      </w:r>
      <w:r w:rsidRPr="00CD098E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za navedeno radno mjesto i koji su pravodobno dostavili </w:t>
      </w:r>
      <w:r w:rsidRPr="00B411A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potpunu i</w:t>
      </w:r>
      <w:r w:rsidRPr="00B411A6">
        <w:rPr>
          <w:rFonts w:ascii="Verdana" w:eastAsia="Times New Roman" w:hAnsi="Verdana" w:cs="Times New Roman"/>
          <w:b/>
          <w:color w:val="000000"/>
          <w:sz w:val="20"/>
          <w:szCs w:val="20"/>
        </w:rPr>
        <w:t> </w:t>
      </w:r>
      <w:r w:rsidRPr="00B411A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pravovaljanu dokumentaciju</w:t>
      </w:r>
      <w:r w:rsidRPr="00CD098E"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</w:rPr>
        <w:t>.</w:t>
      </w:r>
    </w:p>
    <w:p w:rsidR="00A7512A" w:rsidRPr="00A7512A" w:rsidRDefault="00A7512A" w:rsidP="00A577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A7512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Grupno psihološko testiranje će se obaviti dana 4.3.2025. u 11,30 sati</w:t>
      </w:r>
    </w:p>
    <w:p w:rsidR="00D92B33" w:rsidRDefault="00B411A6" w:rsidP="001D54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Usmeno testiranje</w:t>
      </w:r>
      <w:r w:rsidR="00443DDF">
        <w:rPr>
          <w:rFonts w:ascii="Verdana" w:eastAsia="Times New Roman" w:hAnsi="Verdana" w:cs="Times New Roman"/>
          <w:b/>
          <w:bCs/>
          <w:sz w:val="20"/>
          <w:szCs w:val="20"/>
        </w:rPr>
        <w:t>, odnosno intervju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će se obaviti </w:t>
      </w:r>
      <w:r w:rsidR="00A7512A" w:rsidRPr="00A7512A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isti dan</w:t>
      </w:r>
      <w:r w:rsidR="00A7512A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po slijedećem rasporedu:</w:t>
      </w:r>
    </w:p>
    <w:p w:rsidR="006016CB" w:rsidRDefault="006016CB" w:rsidP="001D54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6016CB" w:rsidRPr="001D540A" w:rsidRDefault="006016CB" w:rsidP="001D54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2897"/>
        <w:gridCol w:w="4049"/>
      </w:tblGrid>
      <w:tr w:rsidR="00A5779B" w:rsidTr="00A7512A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9B" w:rsidRDefault="00A5779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R.B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9B" w:rsidRDefault="00A5779B" w:rsidP="00880EF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PREZIME </w:t>
            </w:r>
            <w:r w:rsidR="00880EFF">
              <w:rPr>
                <w:b/>
                <w:lang w:eastAsia="en-US"/>
              </w:rPr>
              <w:t>I</w:t>
            </w:r>
            <w:r>
              <w:rPr>
                <w:b/>
                <w:lang w:eastAsia="en-US"/>
              </w:rPr>
              <w:t xml:space="preserve"> IME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9B" w:rsidRDefault="00A5779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VRIJEME TESTIRANJA</w:t>
            </w:r>
          </w:p>
        </w:tc>
      </w:tr>
      <w:tr w:rsidR="00A5779B" w:rsidTr="00A751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9B" w:rsidRDefault="00A5779B" w:rsidP="00A5779B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9B" w:rsidRDefault="00A7512A" w:rsidP="006016C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MARTA ŠINDIJA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9B" w:rsidRDefault="00A7512A" w:rsidP="00A7512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</w:t>
            </w:r>
            <w:r w:rsidR="00125C24">
              <w:rPr>
                <w:b/>
                <w:lang w:eastAsia="en-US"/>
              </w:rPr>
              <w:t>1</w:t>
            </w:r>
            <w:r w:rsidR="004048CA">
              <w:rPr>
                <w:b/>
                <w:lang w:eastAsia="en-US"/>
              </w:rPr>
              <w:t>2</w:t>
            </w:r>
            <w:r w:rsidR="00125C24">
              <w:rPr>
                <w:b/>
                <w:lang w:eastAsia="en-US"/>
              </w:rPr>
              <w:t>,00</w:t>
            </w:r>
            <w:r>
              <w:rPr>
                <w:b/>
                <w:lang w:eastAsia="en-US"/>
              </w:rPr>
              <w:t xml:space="preserve">  SATI</w:t>
            </w:r>
          </w:p>
        </w:tc>
      </w:tr>
      <w:tr w:rsidR="00FD7F76" w:rsidTr="00A751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76" w:rsidRDefault="00FD7F76" w:rsidP="00A5779B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76" w:rsidRDefault="00A7512A" w:rsidP="00FD7F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ANTONIJA GOJA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76" w:rsidRDefault="00A7512A" w:rsidP="00FD7F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12,15</w:t>
            </w:r>
          </w:p>
        </w:tc>
      </w:tr>
      <w:tr w:rsidR="00A7512A" w:rsidTr="00A751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2A" w:rsidRDefault="00A7512A" w:rsidP="00A5779B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2A" w:rsidRDefault="00A7512A" w:rsidP="00FD7F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IVANA VRKIĆ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2A" w:rsidRDefault="00A7512A" w:rsidP="00FD7F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12,30</w:t>
            </w:r>
          </w:p>
        </w:tc>
      </w:tr>
      <w:tr w:rsidR="00A7512A" w:rsidTr="00A751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2A" w:rsidRDefault="00A7512A" w:rsidP="00A5779B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2A" w:rsidRDefault="00A7512A" w:rsidP="00FD7F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LARA MRKIĆ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2A" w:rsidRDefault="00A7512A" w:rsidP="00FD7F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12,45</w:t>
            </w:r>
          </w:p>
        </w:tc>
      </w:tr>
      <w:tr w:rsidR="00A7512A" w:rsidTr="00A751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2A" w:rsidRDefault="00A7512A" w:rsidP="00A5779B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2A" w:rsidRDefault="00A7512A" w:rsidP="00FD7F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LUCIJA BAČIĆ PARIĆ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2A" w:rsidRDefault="00A7512A" w:rsidP="00FD7F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13,00</w:t>
            </w:r>
          </w:p>
        </w:tc>
      </w:tr>
      <w:tr w:rsidR="00A7512A" w:rsidTr="00A751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2A" w:rsidRDefault="00A7512A" w:rsidP="00A5779B">
            <w:pPr>
              <w:pStyle w:val="Odlomakpopisa"/>
              <w:numPr>
                <w:ilvl w:val="0"/>
                <w:numId w:val="7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2A" w:rsidRDefault="00A7512A" w:rsidP="00FD7F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JADRANKA ČULINA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2A" w:rsidRDefault="00A7512A" w:rsidP="00FD7F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13,15</w:t>
            </w:r>
          </w:p>
        </w:tc>
      </w:tr>
    </w:tbl>
    <w:p w:rsidR="00A7512A" w:rsidRDefault="00A7512A" w:rsidP="00A751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1D540A" w:rsidRPr="00A7512A" w:rsidRDefault="00A7512A" w:rsidP="00A7512A">
      <w:pPr>
        <w:tabs>
          <w:tab w:val="left" w:pos="3675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ab/>
        <w:t>Povjerenstvo</w:t>
      </w:r>
      <w:bookmarkStart w:id="0" w:name="_GoBack"/>
      <w:bookmarkEnd w:id="0"/>
    </w:p>
    <w:sectPr w:rsidR="001D540A" w:rsidRPr="00A75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850AB"/>
    <w:multiLevelType w:val="hybridMultilevel"/>
    <w:tmpl w:val="DA4896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E1ED5"/>
    <w:multiLevelType w:val="hybridMultilevel"/>
    <w:tmpl w:val="9256782A"/>
    <w:lvl w:ilvl="0" w:tplc="D688B1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53794"/>
    <w:multiLevelType w:val="hybridMultilevel"/>
    <w:tmpl w:val="39B4096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30633"/>
    <w:multiLevelType w:val="hybridMultilevel"/>
    <w:tmpl w:val="F7AC44FA"/>
    <w:lvl w:ilvl="0" w:tplc="DAC41F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F3A3D"/>
    <w:multiLevelType w:val="hybridMultilevel"/>
    <w:tmpl w:val="FF6450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55E36"/>
    <w:multiLevelType w:val="hybridMultilevel"/>
    <w:tmpl w:val="DA78D50E"/>
    <w:lvl w:ilvl="0" w:tplc="2EE42C46">
      <w:start w:val="6"/>
      <w:numFmt w:val="bullet"/>
      <w:lvlText w:val="-"/>
      <w:lvlJc w:val="left"/>
      <w:pPr>
        <w:ind w:left="115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569F57AF"/>
    <w:multiLevelType w:val="hybridMultilevel"/>
    <w:tmpl w:val="DA4896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9544D"/>
    <w:multiLevelType w:val="hybridMultilevel"/>
    <w:tmpl w:val="6BDEA538"/>
    <w:lvl w:ilvl="0" w:tplc="35205440">
      <w:numFmt w:val="bullet"/>
      <w:lvlText w:val="-"/>
      <w:lvlJc w:val="left"/>
      <w:pPr>
        <w:ind w:left="130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1F690F"/>
    <w:multiLevelType w:val="hybridMultilevel"/>
    <w:tmpl w:val="DA4896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D6695"/>
    <w:multiLevelType w:val="hybridMultilevel"/>
    <w:tmpl w:val="A8265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F4"/>
    <w:rsid w:val="00026A86"/>
    <w:rsid w:val="00047AB7"/>
    <w:rsid w:val="00075B9F"/>
    <w:rsid w:val="001013FD"/>
    <w:rsid w:val="00125C24"/>
    <w:rsid w:val="001526BB"/>
    <w:rsid w:val="00193FD2"/>
    <w:rsid w:val="001D540A"/>
    <w:rsid w:val="001F4C26"/>
    <w:rsid w:val="00206AF4"/>
    <w:rsid w:val="00220D0E"/>
    <w:rsid w:val="00235F2A"/>
    <w:rsid w:val="002404FC"/>
    <w:rsid w:val="00246DC7"/>
    <w:rsid w:val="00247669"/>
    <w:rsid w:val="00264C7A"/>
    <w:rsid w:val="0029749B"/>
    <w:rsid w:val="002D2E5B"/>
    <w:rsid w:val="002D4E02"/>
    <w:rsid w:val="002E1A16"/>
    <w:rsid w:val="002F0927"/>
    <w:rsid w:val="00304F86"/>
    <w:rsid w:val="003243D8"/>
    <w:rsid w:val="00382310"/>
    <w:rsid w:val="003A3EC9"/>
    <w:rsid w:val="003F1FEE"/>
    <w:rsid w:val="004048CA"/>
    <w:rsid w:val="00423B3A"/>
    <w:rsid w:val="00430893"/>
    <w:rsid w:val="00443DDF"/>
    <w:rsid w:val="004A0F39"/>
    <w:rsid w:val="004E3CE6"/>
    <w:rsid w:val="004E4A67"/>
    <w:rsid w:val="0051516C"/>
    <w:rsid w:val="00524C57"/>
    <w:rsid w:val="005D72AC"/>
    <w:rsid w:val="005E6CA1"/>
    <w:rsid w:val="006016CB"/>
    <w:rsid w:val="006265C0"/>
    <w:rsid w:val="00661768"/>
    <w:rsid w:val="006638A9"/>
    <w:rsid w:val="006A0EC7"/>
    <w:rsid w:val="006A5997"/>
    <w:rsid w:val="007113A7"/>
    <w:rsid w:val="007207E5"/>
    <w:rsid w:val="00787A72"/>
    <w:rsid w:val="007A17F4"/>
    <w:rsid w:val="0082379E"/>
    <w:rsid w:val="00836D0E"/>
    <w:rsid w:val="00880EFF"/>
    <w:rsid w:val="008C3103"/>
    <w:rsid w:val="00910FB3"/>
    <w:rsid w:val="00951294"/>
    <w:rsid w:val="009573E2"/>
    <w:rsid w:val="009D148E"/>
    <w:rsid w:val="009E4374"/>
    <w:rsid w:val="00A5779B"/>
    <w:rsid w:val="00A62E71"/>
    <w:rsid w:val="00A7512A"/>
    <w:rsid w:val="00A77D6F"/>
    <w:rsid w:val="00AC0678"/>
    <w:rsid w:val="00B37A59"/>
    <w:rsid w:val="00B411A6"/>
    <w:rsid w:val="00B505CA"/>
    <w:rsid w:val="00B722A9"/>
    <w:rsid w:val="00C12ADF"/>
    <w:rsid w:val="00C33B6C"/>
    <w:rsid w:val="00C40971"/>
    <w:rsid w:val="00C96477"/>
    <w:rsid w:val="00CD098E"/>
    <w:rsid w:val="00CE7493"/>
    <w:rsid w:val="00D25360"/>
    <w:rsid w:val="00D27283"/>
    <w:rsid w:val="00D70950"/>
    <w:rsid w:val="00D7537F"/>
    <w:rsid w:val="00D85D58"/>
    <w:rsid w:val="00D92B33"/>
    <w:rsid w:val="00E157B6"/>
    <w:rsid w:val="00E96977"/>
    <w:rsid w:val="00EB6DA5"/>
    <w:rsid w:val="00ED026F"/>
    <w:rsid w:val="00F10B3D"/>
    <w:rsid w:val="00F161A7"/>
    <w:rsid w:val="00F6026B"/>
    <w:rsid w:val="00F84289"/>
    <w:rsid w:val="00F93302"/>
    <w:rsid w:val="00FA3FF7"/>
    <w:rsid w:val="00FC3387"/>
    <w:rsid w:val="00FD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2A52"/>
  <w15:docId w15:val="{74433F0B-F93E-4EE5-95FA-36778184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374"/>
    <w:rPr>
      <w:rFonts w:eastAsiaTheme="minorEastAsia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206AF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06AF4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206AF4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206AF4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A5779B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A5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A57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64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4C7A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Windows korisnik</cp:lastModifiedBy>
  <cp:revision>2</cp:revision>
  <cp:lastPrinted>2023-10-20T06:45:00Z</cp:lastPrinted>
  <dcterms:created xsi:type="dcterms:W3CDTF">2025-02-21T11:12:00Z</dcterms:created>
  <dcterms:modified xsi:type="dcterms:W3CDTF">2025-02-21T11:12:00Z</dcterms:modified>
</cp:coreProperties>
</file>