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8BD721" w14:textId="7F262036" w:rsidR="00872CAA" w:rsidRPr="00364ABC" w:rsidRDefault="005B3521" w:rsidP="00872CAA">
      <w:pPr>
        <w:spacing w:after="0" w:line="240" w:lineRule="atLeast"/>
        <w:textAlignment w:val="baseline"/>
        <w:outlineLvl w:val="0"/>
        <w:rPr>
          <w:rFonts w:ascii="Open Sans" w:eastAsia="Times New Roman" w:hAnsi="Open Sans" w:cs="Open Sans"/>
          <w:i/>
          <w:iCs/>
          <w:color w:val="333333"/>
          <w:kern w:val="36"/>
          <w:sz w:val="45"/>
          <w:szCs w:val="45"/>
          <w:lang w:eastAsia="hr-HR"/>
          <w14:ligatures w14:val="none"/>
        </w:rPr>
      </w:pPr>
      <w:r w:rsidRPr="00364ABC">
        <w:rPr>
          <w:i/>
          <w:iCs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4C6D8B79" wp14:editId="74AEC4EE">
                <wp:simplePos x="0" y="0"/>
                <wp:positionH relativeFrom="column">
                  <wp:posOffset>-305435</wp:posOffset>
                </wp:positionH>
                <wp:positionV relativeFrom="paragraph">
                  <wp:posOffset>-412115</wp:posOffset>
                </wp:positionV>
                <wp:extent cx="4856480" cy="161925"/>
                <wp:effectExtent l="0" t="0" r="0" b="9525"/>
                <wp:wrapNone/>
                <wp:docPr id="1904390747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856480" cy="161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44574E" w14:textId="2452C12A" w:rsidR="00DE4058" w:rsidRPr="00DE4058" w:rsidRDefault="00DE4058" w:rsidP="00DE4058">
                            <w:pPr>
                              <w:spacing w:after="0" w:line="240" w:lineRule="auto"/>
                              <w:jc w:val="center"/>
                              <w:textAlignment w:val="baseline"/>
                              <w:rPr>
                                <w:b/>
                                <w:noProof/>
                                <w:color w:val="E8E8E8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noProof/>
                                <w:color w:val="E8E8E8" w:themeColor="background2"/>
                                <w:spacing w:val="10"/>
                                <w:sz w:val="72"/>
                                <w:szCs w:val="7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Vaš tekst ovdje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C6D8B79" id="_x0000_t202" coordsize="21600,21600" o:spt="202" path="m,l,21600r21600,l21600,xe">
                <v:stroke joinstyle="miter"/>
                <v:path gradientshapeok="t" o:connecttype="rect"/>
              </v:shapetype>
              <v:shape id="Tekstni okvir 1" o:spid="_x0000_s1026" type="#_x0000_t202" style="position:absolute;margin-left:-24.05pt;margin-top:-32.45pt;width:382.4pt;height:12.75pt;z-index:251660288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" filled="f" stroked="f">
                <v:fill o:detectmouseclick="t"/>
                <v:textbox>
                  <w:txbxContent>
                    <w:p w14:paraId="6C44574E" w14:textId="2452C12A" w:rsidR="00DE4058" w:rsidRPr="00DE4058" w:rsidRDefault="00DE4058" w:rsidP="00DE4058">
                      <w:pPr>
                        <w:spacing w:after="0" w:line="240" w:lineRule="auto"/>
                        <w:jc w:val="center"/>
                        <w:textAlignment w:val="baseline"/>
                        <w:rPr>
                          <w:b/>
                          <w:noProof/>
                          <w:color w:val="E8E8E8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noProof/>
                          <w:color w:val="E8E8E8" w:themeColor="background2"/>
                          <w:spacing w:val="10"/>
                          <w:sz w:val="72"/>
                          <w:szCs w:val="7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Vaš tekst ovdje</w:t>
                      </w:r>
                    </w:p>
                  </w:txbxContent>
                </v:textbox>
              </v:shape>
            </w:pict>
          </mc:Fallback>
        </mc:AlternateContent>
      </w:r>
      <w:r w:rsidR="00872CAA" w:rsidRPr="00364ABC">
        <w:rPr>
          <w:rFonts w:ascii="Open Sans" w:eastAsia="Times New Roman" w:hAnsi="Open Sans" w:cs="Open Sans"/>
          <w:i/>
          <w:iCs/>
          <w:color w:val="333333"/>
          <w:kern w:val="36"/>
          <w:sz w:val="45"/>
          <w:szCs w:val="45"/>
          <w:lang w:eastAsia="hr-HR"/>
          <w14:ligatures w14:val="none"/>
        </w:rPr>
        <w:t>O</w:t>
      </w:r>
      <w:r w:rsidR="00872CAA" w:rsidRPr="00872CAA">
        <w:rPr>
          <w:rFonts w:ascii="Open Sans" w:eastAsia="Times New Roman" w:hAnsi="Open Sans" w:cs="Open Sans"/>
          <w:i/>
          <w:iCs/>
          <w:color w:val="333333"/>
          <w:kern w:val="36"/>
          <w:sz w:val="45"/>
          <w:szCs w:val="45"/>
          <w:lang w:eastAsia="hr-HR"/>
          <w14:ligatures w14:val="none"/>
        </w:rPr>
        <w:t>DRŽANA JE PRVA SJEDNICA VIJEĆA UČENIK</w:t>
      </w:r>
      <w:r w:rsidR="00872CAA" w:rsidRPr="00364ABC">
        <w:rPr>
          <w:rFonts w:ascii="Open Sans" w:eastAsia="Times New Roman" w:hAnsi="Open Sans" w:cs="Open Sans"/>
          <w:i/>
          <w:iCs/>
          <w:color w:val="333333"/>
          <w:kern w:val="36"/>
          <w:sz w:val="45"/>
          <w:szCs w:val="45"/>
          <w:lang w:eastAsia="hr-HR"/>
          <w14:ligatures w14:val="none"/>
        </w:rPr>
        <w:t>A</w:t>
      </w:r>
    </w:p>
    <w:p w14:paraId="0779E53B" w14:textId="3AC25D8E" w:rsidR="00872CAA" w:rsidRPr="00872CAA" w:rsidRDefault="00872CAA" w:rsidP="00872CAA">
      <w:pPr>
        <w:spacing w:after="0" w:line="240" w:lineRule="atLeast"/>
        <w:textAlignment w:val="baseline"/>
        <w:outlineLvl w:val="0"/>
        <w:rPr>
          <w:rFonts w:ascii="Open Sans" w:eastAsia="Times New Roman" w:hAnsi="Open Sans" w:cs="Open Sans"/>
          <w:color w:val="333333"/>
          <w:kern w:val="36"/>
          <w:sz w:val="45"/>
          <w:szCs w:val="45"/>
          <w:lang w:eastAsia="hr-HR"/>
          <w14:ligatures w14:val="none"/>
        </w:rPr>
      </w:pPr>
      <w:r w:rsidRPr="00872CAA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 </w:t>
      </w:r>
    </w:p>
    <w:p w14:paraId="6A5BC8F2" w14:textId="618A7C29" w:rsidR="00872CAA" w:rsidRDefault="00872CAA" w:rsidP="00BE05D1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</w:pPr>
      <w:r w:rsidRPr="00872CAA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Dana 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>29.listopada 2025.</w:t>
      </w:r>
      <w:r w:rsidRPr="00872CAA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>. održan je prvi sastanak Vijeća učenika u 1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3,10 </w:t>
      </w:r>
      <w:r w:rsidRPr="00872CAA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>sati. Dnevni red se odnosio na</w:t>
      </w:r>
      <w:r w:rsidR="00BE05D1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 </w:t>
      </w:r>
      <w:r w:rsidRPr="00872CAA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>izbor</w:t>
      </w:r>
      <w:r w:rsidR="00BE05D1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 i glasovanje učenika za </w:t>
      </w:r>
      <w:r w:rsidRPr="00872CAA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 predsjednika i zamjenika, upoznavanje sa  </w:t>
      </w:r>
      <w:r w:rsidR="00BE05D1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ulogom u radu 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 Vijeća učenika kao i izvješće o radu  za školsku godinu 2024.</w:t>
      </w:r>
    </w:p>
    <w:p w14:paraId="56F3B2C9" w14:textId="77777777" w:rsidR="00872CAA" w:rsidRPr="00872CAA" w:rsidRDefault="00872CAA" w:rsidP="00BE05D1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</w:pPr>
    </w:p>
    <w:p w14:paraId="5E38D4D0" w14:textId="2DD2CA8E" w:rsidR="00872CAA" w:rsidRDefault="00872CAA" w:rsidP="00BE05D1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</w:pPr>
      <w:r w:rsidRPr="00872CAA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Učenike je na početku sjednice pozdravila 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>pedagoginja</w:t>
      </w:r>
      <w:r w:rsidRPr="00872CAA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 škole i čestitala im na izboru 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>članova Vijeća učenika kao i odabiru predsjednika i zamjenika Vijeća učenika za školsku 2025./2026.godinu. Z</w:t>
      </w:r>
      <w:r w:rsidRPr="00872CAA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>aželjela dobar rad Vijeća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 učenika </w:t>
      </w:r>
      <w:r w:rsidRPr="00872CAA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 tijekom 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školske </w:t>
      </w:r>
      <w:r w:rsidRPr="00872CAA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godine i govorila o 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>pravima i dužnostima učenika u radu Vijeća učenika kao i potreb</w:t>
      </w:r>
      <w:r w:rsidR="00BE05D1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ama i interesima učenika i 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sudjelovanja </w:t>
      </w:r>
      <w:r w:rsidR="00BE05D1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učenika u aktivnostima ili </w:t>
      </w:r>
      <w:r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edukacijama </w:t>
      </w:r>
      <w:r w:rsidR="00BE05D1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>.</w:t>
      </w:r>
      <w:r w:rsidRPr="00872CAA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 xml:space="preserve"> Sjednicu je vodila pedagoginja škol</w:t>
      </w:r>
      <w:r w:rsidR="00BE05D1"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  <w:t>e , voditeljica Vijeća učenika.</w:t>
      </w:r>
    </w:p>
    <w:p w14:paraId="27749656" w14:textId="77777777" w:rsidR="00EA6049" w:rsidRDefault="00EA6049" w:rsidP="00BE05D1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</w:pPr>
    </w:p>
    <w:p w14:paraId="3AAB9E3A" w14:textId="3C8B1EF8" w:rsidR="00EA6049" w:rsidRDefault="00EA6049" w:rsidP="00BE05D1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</w:pPr>
    </w:p>
    <w:p w14:paraId="54B27C7D" w14:textId="526A47C9" w:rsidR="00685FBB" w:rsidRDefault="00685FBB" w:rsidP="00BE05D1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</w:pPr>
    </w:p>
    <w:p w14:paraId="267EB8F6" w14:textId="1CB682BF" w:rsidR="000E21C0" w:rsidRPr="00872CAA" w:rsidRDefault="00685FBB" w:rsidP="00BE05D1">
      <w:pPr>
        <w:spacing w:after="0" w:line="240" w:lineRule="auto"/>
        <w:jc w:val="both"/>
        <w:textAlignment w:val="baseline"/>
        <w:rPr>
          <w:rFonts w:ascii="Open Sans" w:eastAsia="Times New Roman" w:hAnsi="Open Sans" w:cs="Open Sans"/>
          <w:color w:val="666666"/>
          <w:kern w:val="0"/>
          <w:sz w:val="21"/>
          <w:szCs w:val="21"/>
          <w:lang w:eastAsia="hr-HR"/>
          <w14:ligatures w14:val="none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0E5E826E" wp14:editId="3A6AB6D9">
                <wp:simplePos x="0" y="0"/>
                <wp:positionH relativeFrom="margin">
                  <wp:posOffset>380365</wp:posOffset>
                </wp:positionH>
                <wp:positionV relativeFrom="paragraph">
                  <wp:posOffset>1607185</wp:posOffset>
                </wp:positionV>
                <wp:extent cx="3901440" cy="556260"/>
                <wp:effectExtent l="0" t="0" r="0" b="0"/>
                <wp:wrapNone/>
                <wp:docPr id="939980699" name="Tekstni okvi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01440" cy="5562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E8F9F80" w14:textId="269E0CB7" w:rsidR="00685FBB" w:rsidRPr="00685FBB" w:rsidRDefault="00685FBB" w:rsidP="00685FBB">
                            <w:pPr>
                              <w:spacing w:after="0" w:line="240" w:lineRule="auto"/>
                              <w:textAlignment w:val="baseline"/>
                              <w:rPr>
                                <w:rFonts w:ascii="Open Sans" w:eastAsia="Times New Roman" w:hAnsi="Open Sans" w:cs="Open Sans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</w:pPr>
                            <w:r w:rsidRPr="00685FBB">
                              <w:rPr>
                                <w:rFonts w:ascii="Open Sans" w:eastAsia="Times New Roman" w:hAnsi="Open Sans" w:cs="Open Sans"/>
                                <w:b/>
                                <w:color w:val="E8E8E8" w:themeColor="background2"/>
                                <w:spacing w:val="10"/>
                                <w:kern w:val="0"/>
                                <w:sz w:val="52"/>
                                <w:szCs w:val="52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ligatures w14:val="none"/>
                              </w:rPr>
                              <w:t>Vijeće učenika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E5E826E" id="_x0000_s1027" type="#_x0000_t202" style="position:absolute;left:0;text-align:left;margin-left:29.95pt;margin-top:126.55pt;width:307.2pt;height:43.8pt;z-index:2516705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" filled="f" stroked="f">
                <v:fill o:detectmouseclick="t"/>
                <v:textbox>
                  <w:txbxContent>
                    <w:p w14:paraId="4E8F9F80" w14:textId="269E0CB7" w:rsidR="00685FBB" w:rsidRPr="00685FBB" w:rsidRDefault="00685FBB" w:rsidP="00685FBB">
                      <w:pPr>
                        <w:spacing w:after="0" w:line="240" w:lineRule="auto"/>
                        <w:textAlignment w:val="baseline"/>
                        <w:rPr>
                          <w:rFonts w:ascii="Open Sans" w:eastAsia="Times New Roman" w:hAnsi="Open Sans" w:cs="Open Sans"/>
                          <w:b/>
                          <w:color w:val="E8E8E8" w:themeColor="background2"/>
                          <w:spacing w:val="10"/>
                          <w:kern w:val="0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</w:pPr>
                      <w:r w:rsidRPr="00685FBB">
                        <w:rPr>
                          <w:rFonts w:ascii="Open Sans" w:eastAsia="Times New Roman" w:hAnsi="Open Sans" w:cs="Open Sans"/>
                          <w:b/>
                          <w:color w:val="E8E8E8" w:themeColor="background2"/>
                          <w:spacing w:val="10"/>
                          <w:kern w:val="0"/>
                          <w:sz w:val="52"/>
                          <w:szCs w:val="52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  <w14:ligatures w14:val="none"/>
                        </w:rPr>
                        <w:t>Vijeće učenika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D2CEA">
        <w:rPr>
          <w:noProof/>
        </w:rPr>
        <w:drawing>
          <wp:inline distT="0" distB="0" distL="0" distR="0" wp14:anchorId="3C950473" wp14:editId="6CAB1653">
            <wp:extent cx="4857048" cy="2636520"/>
            <wp:effectExtent l="0" t="0" r="1270" b="0"/>
            <wp:docPr id="4" name="Slika 3" descr="Slika na kojoj se prikazuje vanjski, drvo, nebo, biljka&#10;&#10;Sadržaj generiran uz AI možda nije točan.">
              <a:extLst xmlns:a="http://schemas.openxmlformats.org/drawingml/2006/main">
                <a:ext uri="{FF2B5EF4-FFF2-40B4-BE49-F238E27FC236}">
                  <a16:creationId xmlns:a16="http://schemas.microsoft.com/office/drawing/2014/main" id="{2311FCD4-E7B9-D847-7251-68032CB7894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lika 3" descr="Slika na kojoj se prikazuje vanjski, drvo, nebo, biljka&#10;&#10;Sadržaj generiran uz AI možda nije točan.">
                      <a:extLst>
                        <a:ext uri="{FF2B5EF4-FFF2-40B4-BE49-F238E27FC236}">
                          <a16:creationId xmlns:a16="http://schemas.microsoft.com/office/drawing/2014/main" id="{2311FCD4-E7B9-D847-7251-68032CB7894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4208" cy="264583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inline>
        </w:drawing>
      </w:r>
    </w:p>
    <w:p w14:paraId="71DECB30" w14:textId="77777777" w:rsidR="004546EC" w:rsidRDefault="004546EC" w:rsidP="00BE05D1">
      <w:pPr>
        <w:jc w:val="both"/>
      </w:pPr>
    </w:p>
    <w:sectPr w:rsidR="004546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2CAA"/>
    <w:rsid w:val="000E21C0"/>
    <w:rsid w:val="00364ABC"/>
    <w:rsid w:val="003D2CEA"/>
    <w:rsid w:val="004546EC"/>
    <w:rsid w:val="005B3521"/>
    <w:rsid w:val="00685FBB"/>
    <w:rsid w:val="00872CAA"/>
    <w:rsid w:val="00964287"/>
    <w:rsid w:val="009E38B5"/>
    <w:rsid w:val="00BE05D1"/>
    <w:rsid w:val="00C07D76"/>
    <w:rsid w:val="00DE4058"/>
    <w:rsid w:val="00EA6049"/>
    <w:rsid w:val="00FF73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56FD4B"/>
  <w15:chartTrackingRefBased/>
  <w15:docId w15:val="{226C786C-044C-4A84-9CF0-FA2B33099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Naslov1">
    <w:name w:val="heading 1"/>
    <w:basedOn w:val="Normal"/>
    <w:next w:val="Normal"/>
    <w:link w:val="Naslov1Char"/>
    <w:uiPriority w:val="9"/>
    <w:qFormat/>
    <w:rsid w:val="00872CA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872CA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872CA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872CA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872CA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872CA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872CA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872CA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872CA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872CA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872CA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872CA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872CAA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872CAA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872CAA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872CAA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872CAA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872CAA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872CA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872CA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872CA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872CA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872CA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872CAA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872CAA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872CAA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872CA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872CAA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872CAA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6166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3329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87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116</Words>
  <Characters>663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Dijana Mađerić Klauss</dc:creator>
  <cp:keywords/>
  <dc:description/>
  <cp:lastModifiedBy>Dijana Mađerić Klauss</cp:lastModifiedBy>
  <cp:revision>2</cp:revision>
  <dcterms:created xsi:type="dcterms:W3CDTF">2025-10-29T16:25:00Z</dcterms:created>
  <dcterms:modified xsi:type="dcterms:W3CDTF">2025-10-29T16:25:00Z</dcterms:modified>
</cp:coreProperties>
</file>