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4974" w:type="pct"/>
        <w:jc w:val="center"/>
        <w:tblLook w:val="04A0" w:firstRow="1" w:lastRow="0" w:firstColumn="1" w:lastColumn="0" w:noHBand="0" w:noVBand="1"/>
      </w:tblPr>
      <w:tblGrid>
        <w:gridCol w:w="1380"/>
        <w:gridCol w:w="757"/>
        <w:gridCol w:w="1196"/>
        <w:gridCol w:w="1217"/>
        <w:gridCol w:w="1161"/>
        <w:gridCol w:w="1367"/>
        <w:gridCol w:w="1166"/>
        <w:gridCol w:w="951"/>
        <w:gridCol w:w="1338"/>
        <w:gridCol w:w="1166"/>
        <w:gridCol w:w="1163"/>
        <w:gridCol w:w="1284"/>
      </w:tblGrid>
      <w:tr w:rsidR="00254ADA" w:rsidRPr="00733160" w14:paraId="352DCCA7" w14:textId="77777777" w:rsidTr="00254ADA">
        <w:trPr>
          <w:trHeight w:val="551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8F1B7" w14:textId="56D97B2B" w:rsidR="00254ADA" w:rsidRPr="00733160" w:rsidRDefault="00254ADA" w:rsidP="00891389">
            <w:pPr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Registar okvirnih sporazuma i ugovora o javnoj nabavi sklopljenih na temelju okvirnog sporazuma</w:t>
            </w:r>
            <w:r w:rsidR="00AA7653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</w:t>
            </w:r>
            <w:r w:rsidR="004070A2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ZA 202</w:t>
            </w:r>
            <w:r w:rsidR="000F1AE1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5</w:t>
            </w:r>
            <w:r w:rsidR="004070A2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.</w:t>
            </w:r>
          </w:p>
        </w:tc>
      </w:tr>
      <w:tr w:rsidR="00AA7653" w:rsidRPr="00733160" w14:paraId="386CBECA" w14:textId="77777777" w:rsidTr="0068415D">
        <w:trPr>
          <w:trHeight w:val="2346"/>
          <w:jc w:val="center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EDF9" w14:textId="77777777" w:rsidR="00254ADA" w:rsidRPr="00733160" w:rsidRDefault="00254ADA" w:rsidP="00891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631FD" w14:textId="77777777" w:rsidR="00254ADA" w:rsidRPr="00733160" w:rsidRDefault="00254ADA" w:rsidP="00891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Redni broj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88A29" w14:textId="77777777" w:rsidR="00254ADA" w:rsidRPr="00733160" w:rsidRDefault="00254ADA" w:rsidP="00891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Predmet OS /ugovora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F2CD" w14:textId="77777777" w:rsidR="00254ADA" w:rsidRPr="00733160" w:rsidRDefault="00254ADA" w:rsidP="00891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Broj objave i Evidencijski broj nabave</w:t>
            </w:r>
          </w:p>
          <w:p w14:paraId="08278D40" w14:textId="77777777" w:rsidR="00254ADA" w:rsidRPr="00733160" w:rsidRDefault="00254ADA" w:rsidP="00891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7D94" w14:textId="77777777" w:rsidR="00254ADA" w:rsidRPr="00733160" w:rsidRDefault="00254ADA" w:rsidP="008913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eastAsia="Times New Roman" w:hAnsi="Times New Roman" w:cs="Times New Roman"/>
                <w:sz w:val="20"/>
                <w:szCs w:val="20"/>
              </w:rPr>
              <w:t>Vrsta provedenog postupka javne nabave</w:t>
            </w:r>
          </w:p>
          <w:p w14:paraId="0D7892DA" w14:textId="77777777" w:rsidR="00254ADA" w:rsidRPr="00733160" w:rsidRDefault="00254ADA" w:rsidP="0089138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660E0" w14:textId="77777777" w:rsidR="00254ADA" w:rsidRPr="00733160" w:rsidRDefault="00254ADA" w:rsidP="00891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Iznos sklopljenog OS-a / ugovora o javnoj nabavi</w:t>
            </w:r>
          </w:p>
          <w:p w14:paraId="3ADF6D9B" w14:textId="537ADEF5" w:rsidR="00254ADA" w:rsidRPr="00733160" w:rsidRDefault="00254ADA" w:rsidP="00891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B34B" w14:textId="77777777" w:rsidR="00254ADA" w:rsidRPr="00733160" w:rsidRDefault="00254ADA" w:rsidP="008913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eastAsia="Times New Roman" w:hAnsi="Times New Roman" w:cs="Times New Roman"/>
                <w:sz w:val="20"/>
                <w:szCs w:val="20"/>
              </w:rPr>
              <w:t>Datum sklapanja OS-a /ugovora o javnoj nabavi</w:t>
            </w:r>
          </w:p>
          <w:p w14:paraId="52F711DF" w14:textId="77777777" w:rsidR="00254ADA" w:rsidRPr="00733160" w:rsidRDefault="00254ADA" w:rsidP="0089138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578BE" w14:textId="77777777" w:rsidR="00254ADA" w:rsidRDefault="009A0D7C" w:rsidP="00891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¸+</w:t>
            </w:r>
          </w:p>
          <w:p w14:paraId="14A5FDF9" w14:textId="77777777" w:rsidR="009A0D7C" w:rsidRPr="00733160" w:rsidRDefault="009A0D7C" w:rsidP="00891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CF121" w14:textId="77777777" w:rsidR="00254ADA" w:rsidRPr="00733160" w:rsidRDefault="00254ADA" w:rsidP="00891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Naziv ponuditelja s kojim je sklopljen OS / ugovor o javnoj nabavi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B5740" w14:textId="77777777" w:rsidR="00254ADA" w:rsidRPr="00733160" w:rsidRDefault="00254ADA" w:rsidP="008913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eastAsia="Times New Roman" w:hAnsi="Times New Roman" w:cs="Times New Roman"/>
                <w:sz w:val="20"/>
                <w:szCs w:val="20"/>
              </w:rPr>
              <w:t>Konačni datum izvršenja OS-a / ugovora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F3167" w14:textId="77777777" w:rsidR="00254ADA" w:rsidRPr="00733160" w:rsidRDefault="00254ADA" w:rsidP="008913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eastAsia="Times New Roman" w:hAnsi="Times New Roman" w:cs="Times New Roman"/>
                <w:sz w:val="20"/>
                <w:szCs w:val="20"/>
              </w:rPr>
              <w:t>Konačni iznos isplaćen na temelju OS-a / ugovora o javnoj nabavi</w:t>
            </w:r>
          </w:p>
          <w:p w14:paraId="60371FB2" w14:textId="77777777" w:rsidR="00254ADA" w:rsidRPr="00733160" w:rsidRDefault="00254ADA" w:rsidP="008913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eastAsia="Times New Roman" w:hAnsi="Times New Roman" w:cs="Times New Roman"/>
                <w:sz w:val="20"/>
                <w:szCs w:val="20"/>
              </w:rPr>
              <w:t>[kn]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7E36E" w14:textId="77777777" w:rsidR="00254ADA" w:rsidRPr="00733160" w:rsidRDefault="00254ADA" w:rsidP="008913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eastAsia="Times New Roman" w:hAnsi="Times New Roman" w:cs="Times New Roman"/>
                <w:sz w:val="20"/>
                <w:szCs w:val="20"/>
              </w:rPr>
              <w:t>Obrazloženje ako je konačni iznos veći od ugovorenog</w:t>
            </w:r>
          </w:p>
        </w:tc>
      </w:tr>
      <w:tr w:rsidR="00AA7653" w:rsidRPr="00733160" w14:paraId="1FBCED5B" w14:textId="77777777" w:rsidTr="0068415D">
        <w:trPr>
          <w:trHeight w:val="58"/>
          <w:jc w:val="center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01E54" w14:textId="77777777" w:rsidR="00254ADA" w:rsidRPr="00733160" w:rsidRDefault="00254ADA" w:rsidP="00891389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85947" w14:textId="77777777" w:rsidR="00254ADA" w:rsidRPr="00733160" w:rsidRDefault="00254ADA" w:rsidP="008913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5CDAF" w14:textId="77777777" w:rsidR="00254ADA" w:rsidRPr="00733160" w:rsidRDefault="00254ADA" w:rsidP="008913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0AB0F" w14:textId="77777777" w:rsidR="00254ADA" w:rsidRPr="00733160" w:rsidRDefault="00254ADA" w:rsidP="008913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F3B49" w14:textId="77777777" w:rsidR="00254ADA" w:rsidRPr="00733160" w:rsidRDefault="00254ADA" w:rsidP="008913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23B61" w14:textId="77777777" w:rsidR="00254ADA" w:rsidRPr="00733160" w:rsidRDefault="00254ADA" w:rsidP="008913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CEC99" w14:textId="77777777" w:rsidR="00254ADA" w:rsidRPr="00733160" w:rsidRDefault="00254ADA" w:rsidP="008913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DAD3A" w14:textId="77777777" w:rsidR="00254ADA" w:rsidRPr="00733160" w:rsidRDefault="00254ADA" w:rsidP="008913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B8FD2" w14:textId="77777777" w:rsidR="00254ADA" w:rsidRPr="00733160" w:rsidRDefault="00254ADA" w:rsidP="008913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9279B" w14:textId="77777777" w:rsidR="00254ADA" w:rsidRPr="00733160" w:rsidRDefault="00254ADA" w:rsidP="008913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1479E" w14:textId="77777777" w:rsidR="00254ADA" w:rsidRPr="00733160" w:rsidRDefault="00254ADA" w:rsidP="008913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37DC" w14:textId="77777777" w:rsidR="00254ADA" w:rsidRPr="00733160" w:rsidRDefault="00254ADA" w:rsidP="008913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AA7653" w:rsidRPr="00733160" w14:paraId="5C9DB4B9" w14:textId="77777777" w:rsidTr="0068415D">
        <w:trPr>
          <w:trHeight w:val="516"/>
          <w:jc w:val="center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8E42" w14:textId="77777777" w:rsidR="00780303" w:rsidRPr="00733160" w:rsidRDefault="00780303" w:rsidP="007803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OKVIRNI</w:t>
            </w:r>
          </w:p>
          <w:p w14:paraId="1A60376C" w14:textId="77777777" w:rsidR="00780303" w:rsidRPr="00733160" w:rsidRDefault="00780303" w:rsidP="007803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SPORAZUM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DB9C" w14:textId="77777777" w:rsidR="00780303" w:rsidRPr="00733160" w:rsidRDefault="00780303" w:rsidP="0078030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E46A" w14:textId="7C44901E" w:rsidR="00780303" w:rsidRPr="00733160" w:rsidRDefault="002A4E13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Okvirni sporazum za nabavu lož ulja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69FC" w14:textId="3EA915FA" w:rsidR="00780303" w:rsidRPr="00733160" w:rsidRDefault="00780303" w:rsidP="002A4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2A4E13">
              <w:rPr>
                <w:rFonts w:ascii="Times New Roman" w:hAnsi="Times New Roman" w:cs="Times New Roman"/>
                <w:sz w:val="20"/>
                <w:szCs w:val="20"/>
              </w:rPr>
              <w:t xml:space="preserve"> 030-1/23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BA39" w14:textId="77777777" w:rsidR="00780303" w:rsidRPr="00733160" w:rsidRDefault="00780303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Okvirni sporazum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CFBC" w14:textId="313DEB05" w:rsidR="00780303" w:rsidRPr="00733160" w:rsidRDefault="0068415D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746.640,00 bez PDV-a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A2D85" w14:textId="3507B96B" w:rsidR="00780303" w:rsidRPr="00733160" w:rsidRDefault="0068415D" w:rsidP="0078030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18.03.2024.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3970" w14:textId="77777777" w:rsidR="00780303" w:rsidRPr="00733160" w:rsidRDefault="00780303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4 godine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234D" w14:textId="150964AD" w:rsidR="00780303" w:rsidRPr="00733160" w:rsidRDefault="0068415D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RIJEKA TRANS d.o.o.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21DB" w14:textId="41C1B516" w:rsidR="00780303" w:rsidRPr="00733160" w:rsidRDefault="00780303" w:rsidP="006841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6841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A314" w14:textId="77777777" w:rsidR="00780303" w:rsidRPr="00733160" w:rsidRDefault="00780303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0BE9" w14:textId="77777777" w:rsidR="00780303" w:rsidRPr="00733160" w:rsidRDefault="00780303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15D" w:rsidRPr="00733160" w14:paraId="0F248C18" w14:textId="77777777" w:rsidTr="0068415D">
        <w:trPr>
          <w:trHeight w:val="516"/>
          <w:jc w:val="center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0F50" w14:textId="6B5B2CF2" w:rsidR="0068415D" w:rsidRPr="00733160" w:rsidRDefault="0068415D" w:rsidP="006841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621B" w14:textId="77777777" w:rsidR="0068415D" w:rsidRPr="00733160" w:rsidRDefault="0068415D" w:rsidP="0068415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i/>
                <w:sz w:val="20"/>
                <w:szCs w:val="20"/>
              </w:rPr>
              <w:t>1.1</w:t>
            </w:r>
          </w:p>
        </w:tc>
        <w:tc>
          <w:tcPr>
            <w:tcW w:w="424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48A3" w14:textId="05D63164" w:rsidR="0068415D" w:rsidRPr="00733160" w:rsidRDefault="0068415D" w:rsidP="00684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Potrošnja za 2025. godinu: 21.650,00 eura s PDV-om</w:t>
            </w:r>
          </w:p>
        </w:tc>
      </w:tr>
      <w:tr w:rsidR="0068415D" w:rsidRPr="00733160" w14:paraId="4E133668" w14:textId="77777777" w:rsidTr="0068415D">
        <w:trPr>
          <w:trHeight w:val="516"/>
          <w:jc w:val="center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1BC3" w14:textId="77777777" w:rsidR="0068415D" w:rsidRPr="00733160" w:rsidRDefault="0068415D" w:rsidP="006841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AD4E" w14:textId="6A5C6ED8" w:rsidR="0068415D" w:rsidRPr="00733160" w:rsidRDefault="0068415D" w:rsidP="0068415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D5C48" w14:textId="3A5BAF2F" w:rsidR="0068415D" w:rsidRPr="00AA7653" w:rsidRDefault="0068415D" w:rsidP="0068415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9644" w14:textId="68FFDA04" w:rsidR="0068415D" w:rsidRPr="00733160" w:rsidRDefault="0068415D" w:rsidP="00684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80D3" w14:textId="39BED50B" w:rsidR="0068415D" w:rsidRPr="00733160" w:rsidRDefault="0068415D" w:rsidP="00684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FB7D" w14:textId="127F18FA" w:rsidR="0068415D" w:rsidRPr="00733160" w:rsidRDefault="0068415D" w:rsidP="00684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C647" w14:textId="276B3077" w:rsidR="0068415D" w:rsidRPr="00733160" w:rsidRDefault="0068415D" w:rsidP="00684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2396F" w14:textId="23D83D92" w:rsidR="0068415D" w:rsidRPr="00733160" w:rsidRDefault="0068415D" w:rsidP="00684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0E2B" w14:textId="191D8639" w:rsidR="0068415D" w:rsidRPr="00733160" w:rsidRDefault="0068415D" w:rsidP="00684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8652" w14:textId="1034C46D" w:rsidR="0068415D" w:rsidRPr="00733160" w:rsidRDefault="0068415D" w:rsidP="00684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FDE9" w14:textId="0C6B6CAC" w:rsidR="0068415D" w:rsidRPr="00733160" w:rsidRDefault="0068415D" w:rsidP="00684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B2E2" w14:textId="6811C2CF" w:rsidR="0068415D" w:rsidRPr="00733160" w:rsidRDefault="0068415D" w:rsidP="00684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E6A8835" w14:textId="77777777" w:rsidR="00DD7321" w:rsidRPr="00873A80" w:rsidRDefault="00DD7321" w:rsidP="00DD7321">
      <w:pPr>
        <w:pStyle w:val="Bezproreda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14:paraId="67F8418D" w14:textId="77777777" w:rsidR="00873A80" w:rsidRDefault="00873A80" w:rsidP="00DD7321">
      <w:pPr>
        <w:pStyle w:val="Bezproreda"/>
        <w:rPr>
          <w:rFonts w:ascii="Times New Roman" w:hAnsi="Times New Roman" w:cs="Times New Roman"/>
          <w:sz w:val="18"/>
          <w:szCs w:val="18"/>
        </w:rPr>
      </w:pPr>
    </w:p>
    <w:p w14:paraId="39F7B86E" w14:textId="77777777" w:rsidR="00873A80" w:rsidRDefault="00873A80" w:rsidP="00DD7321">
      <w:pPr>
        <w:pStyle w:val="Bezproreda"/>
        <w:rPr>
          <w:rFonts w:ascii="Times New Roman" w:hAnsi="Times New Roman" w:cs="Times New Roman"/>
          <w:sz w:val="18"/>
          <w:szCs w:val="18"/>
        </w:rPr>
      </w:pPr>
    </w:p>
    <w:p w14:paraId="7F417233" w14:textId="77777777" w:rsidR="00873A80" w:rsidRDefault="00873A80" w:rsidP="00DD7321">
      <w:pPr>
        <w:pStyle w:val="Bezproreda"/>
        <w:rPr>
          <w:rFonts w:ascii="Times New Roman" w:hAnsi="Times New Roman" w:cs="Times New Roman"/>
          <w:sz w:val="18"/>
          <w:szCs w:val="18"/>
        </w:rPr>
      </w:pPr>
    </w:p>
    <w:p w14:paraId="0CC70B96" w14:textId="77777777" w:rsidR="00254ADA" w:rsidRDefault="00254ADA" w:rsidP="00DD7321">
      <w:pPr>
        <w:pStyle w:val="Bezproreda"/>
        <w:rPr>
          <w:rFonts w:ascii="Times New Roman" w:hAnsi="Times New Roman" w:cs="Times New Roman"/>
          <w:sz w:val="18"/>
          <w:szCs w:val="18"/>
        </w:rPr>
      </w:pPr>
    </w:p>
    <w:p w14:paraId="4B14331D" w14:textId="77777777" w:rsidR="00254ADA" w:rsidRDefault="00254ADA" w:rsidP="00DD7321">
      <w:pPr>
        <w:pStyle w:val="Bezproreda"/>
        <w:rPr>
          <w:rFonts w:ascii="Times New Roman" w:hAnsi="Times New Roman" w:cs="Times New Roman"/>
          <w:sz w:val="18"/>
          <w:szCs w:val="18"/>
        </w:rPr>
      </w:pPr>
    </w:p>
    <w:p w14:paraId="22DACF80" w14:textId="6B311849" w:rsidR="004070A2" w:rsidRPr="000F1AE1" w:rsidRDefault="000F1AE1" w:rsidP="00DD732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</w:t>
      </w:r>
      <w:r w:rsidRPr="000F1AE1">
        <w:rPr>
          <w:rFonts w:ascii="Times New Roman" w:hAnsi="Times New Roman" w:cs="Times New Roman"/>
          <w:sz w:val="24"/>
          <w:szCs w:val="24"/>
        </w:rPr>
        <w:t xml:space="preserve">                    Ravnateljica:</w:t>
      </w:r>
    </w:p>
    <w:p w14:paraId="66EB59ED" w14:textId="4D65F97E" w:rsidR="000F1AE1" w:rsidRPr="000F1AE1" w:rsidRDefault="000F1AE1" w:rsidP="00DD732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F1AE1">
        <w:rPr>
          <w:rFonts w:ascii="Times New Roman" w:hAnsi="Times New Roman" w:cs="Times New Roman"/>
          <w:sz w:val="24"/>
          <w:szCs w:val="24"/>
        </w:rPr>
        <w:tab/>
      </w:r>
      <w:r w:rsidRPr="000F1AE1">
        <w:rPr>
          <w:rFonts w:ascii="Times New Roman" w:hAnsi="Times New Roman" w:cs="Times New Roman"/>
          <w:sz w:val="24"/>
          <w:szCs w:val="24"/>
        </w:rPr>
        <w:tab/>
      </w:r>
      <w:r w:rsidRPr="000F1AE1">
        <w:rPr>
          <w:rFonts w:ascii="Times New Roman" w:hAnsi="Times New Roman" w:cs="Times New Roman"/>
          <w:sz w:val="24"/>
          <w:szCs w:val="24"/>
        </w:rPr>
        <w:tab/>
      </w:r>
      <w:r w:rsidRPr="000F1AE1">
        <w:rPr>
          <w:rFonts w:ascii="Times New Roman" w:hAnsi="Times New Roman" w:cs="Times New Roman"/>
          <w:sz w:val="24"/>
          <w:szCs w:val="24"/>
        </w:rPr>
        <w:tab/>
      </w:r>
      <w:r w:rsidRPr="000F1AE1">
        <w:rPr>
          <w:rFonts w:ascii="Times New Roman" w:hAnsi="Times New Roman" w:cs="Times New Roman"/>
          <w:sz w:val="24"/>
          <w:szCs w:val="24"/>
        </w:rPr>
        <w:tab/>
      </w:r>
      <w:r w:rsidRPr="000F1AE1">
        <w:rPr>
          <w:rFonts w:ascii="Times New Roman" w:hAnsi="Times New Roman" w:cs="Times New Roman"/>
          <w:sz w:val="24"/>
          <w:szCs w:val="24"/>
        </w:rPr>
        <w:tab/>
      </w:r>
      <w:r w:rsidRPr="000F1AE1">
        <w:rPr>
          <w:rFonts w:ascii="Times New Roman" w:hAnsi="Times New Roman" w:cs="Times New Roman"/>
          <w:sz w:val="24"/>
          <w:szCs w:val="24"/>
        </w:rPr>
        <w:tab/>
      </w:r>
      <w:r w:rsidRPr="000F1AE1">
        <w:rPr>
          <w:rFonts w:ascii="Times New Roman" w:hAnsi="Times New Roman" w:cs="Times New Roman"/>
          <w:sz w:val="24"/>
          <w:szCs w:val="24"/>
        </w:rPr>
        <w:tab/>
      </w:r>
      <w:r w:rsidRPr="000F1AE1">
        <w:rPr>
          <w:rFonts w:ascii="Times New Roman" w:hAnsi="Times New Roman" w:cs="Times New Roman"/>
          <w:sz w:val="24"/>
          <w:szCs w:val="24"/>
        </w:rPr>
        <w:tab/>
      </w:r>
      <w:r w:rsidRPr="000F1AE1">
        <w:rPr>
          <w:rFonts w:ascii="Times New Roman" w:hAnsi="Times New Roman" w:cs="Times New Roman"/>
          <w:sz w:val="24"/>
          <w:szCs w:val="24"/>
        </w:rPr>
        <w:tab/>
      </w:r>
      <w:r w:rsidRPr="000F1AE1">
        <w:rPr>
          <w:rFonts w:ascii="Times New Roman" w:hAnsi="Times New Roman" w:cs="Times New Roman"/>
          <w:sz w:val="24"/>
          <w:szCs w:val="24"/>
        </w:rPr>
        <w:tab/>
      </w:r>
      <w:r w:rsidRPr="000F1AE1">
        <w:rPr>
          <w:rFonts w:ascii="Times New Roman" w:hAnsi="Times New Roman" w:cs="Times New Roman"/>
          <w:sz w:val="24"/>
          <w:szCs w:val="24"/>
        </w:rPr>
        <w:tab/>
      </w:r>
      <w:r w:rsidRPr="000F1AE1">
        <w:rPr>
          <w:rFonts w:ascii="Times New Roman" w:hAnsi="Times New Roman" w:cs="Times New Roman"/>
          <w:sz w:val="24"/>
          <w:szCs w:val="24"/>
        </w:rPr>
        <w:tab/>
      </w:r>
      <w:r w:rsidRPr="000F1AE1">
        <w:rPr>
          <w:rFonts w:ascii="Times New Roman" w:hAnsi="Times New Roman" w:cs="Times New Roman"/>
          <w:sz w:val="24"/>
          <w:szCs w:val="24"/>
        </w:rPr>
        <w:tab/>
      </w:r>
      <w:r w:rsidRPr="000F1AE1">
        <w:rPr>
          <w:rFonts w:ascii="Times New Roman" w:hAnsi="Times New Roman" w:cs="Times New Roman"/>
          <w:sz w:val="24"/>
          <w:szCs w:val="24"/>
        </w:rPr>
        <w:tab/>
        <w:t xml:space="preserve">                    Jagoda Galić, dipl. </w:t>
      </w:r>
      <w:proofErr w:type="spellStart"/>
      <w:r w:rsidRPr="000F1AE1">
        <w:rPr>
          <w:rFonts w:ascii="Times New Roman" w:hAnsi="Times New Roman" w:cs="Times New Roman"/>
          <w:sz w:val="24"/>
          <w:szCs w:val="24"/>
        </w:rPr>
        <w:t>uč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0F1AE1" w:rsidRPr="000F1AE1" w:rsidSect="00A77A47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E2710C" w14:textId="77777777" w:rsidR="00014162" w:rsidRDefault="00014162" w:rsidP="00873A80">
      <w:pPr>
        <w:spacing w:after="0" w:line="240" w:lineRule="auto"/>
      </w:pPr>
      <w:r>
        <w:separator/>
      </w:r>
    </w:p>
  </w:endnote>
  <w:endnote w:type="continuationSeparator" w:id="0">
    <w:p w14:paraId="1F9EFB98" w14:textId="77777777" w:rsidR="00014162" w:rsidRDefault="00014162" w:rsidP="00873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04691C" w14:textId="77777777" w:rsidR="00014162" w:rsidRDefault="00014162" w:rsidP="00873A80">
      <w:pPr>
        <w:spacing w:after="0" w:line="240" w:lineRule="auto"/>
      </w:pPr>
      <w:r>
        <w:separator/>
      </w:r>
    </w:p>
  </w:footnote>
  <w:footnote w:type="continuationSeparator" w:id="0">
    <w:p w14:paraId="414533D9" w14:textId="77777777" w:rsidR="00014162" w:rsidRDefault="00014162" w:rsidP="00873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09" w:type="dxa"/>
      <w:tblLook w:val="04A0" w:firstRow="1" w:lastRow="0" w:firstColumn="1" w:lastColumn="0" w:noHBand="0" w:noVBand="1"/>
    </w:tblPr>
    <w:tblGrid>
      <w:gridCol w:w="5209"/>
    </w:tblGrid>
    <w:tr w:rsidR="000F1AE1" w:rsidRPr="0057274B" w14:paraId="356BEDE1" w14:textId="77777777" w:rsidTr="000F1AE1">
      <w:trPr>
        <w:trHeight w:val="226"/>
      </w:trPr>
      <w:tc>
        <w:tcPr>
          <w:tcW w:w="5209" w:type="dxa"/>
          <w:tcBorders>
            <w:top w:val="nil"/>
            <w:left w:val="nil"/>
            <w:bottom w:val="nil"/>
            <w:right w:val="nil"/>
          </w:tcBorders>
          <w:noWrap/>
          <w:hideMark/>
        </w:tcPr>
        <w:tbl>
          <w:tblPr>
            <w:tblW w:w="4993" w:type="dxa"/>
            <w:tblLook w:val="04A0" w:firstRow="1" w:lastRow="0" w:firstColumn="1" w:lastColumn="0" w:noHBand="0" w:noVBand="1"/>
          </w:tblPr>
          <w:tblGrid>
            <w:gridCol w:w="4993"/>
          </w:tblGrid>
          <w:tr w:rsidR="000F1AE1" w:rsidRPr="00FE5D82" w14:paraId="506CCA06" w14:textId="77777777" w:rsidTr="008E7830">
            <w:trPr>
              <w:trHeight w:val="226"/>
            </w:trPr>
            <w:tc>
              <w:tcPr>
                <w:tcW w:w="4993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hideMark/>
              </w:tcPr>
              <w:p w14:paraId="4F8C3226" w14:textId="77777777" w:rsidR="000F1AE1" w:rsidRPr="00FE5D82" w:rsidRDefault="000F1AE1" w:rsidP="000F1AE1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hr-HR"/>
                  </w:rPr>
                </w:pPr>
                <w:r w:rsidRPr="00FE5D82"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  <w:t xml:space="preserve"> </w:t>
                </w:r>
                <w:r w:rsidRPr="00FE5D82">
                  <w:rPr>
                    <w:rFonts w:ascii="Times New Roman" w:hAnsi="Times New Roman" w:cs="Times New Roman"/>
                    <w:b/>
                    <w:noProof/>
                    <w:sz w:val="24"/>
                    <w:szCs w:val="24"/>
                  </w:rPr>
                  <w:t xml:space="preserve">              </w:t>
                </w:r>
                <w:r w:rsidR="002A4E13">
                  <w:rPr>
                    <w:rFonts w:ascii="Times New Roman" w:hAnsi="Times New Roman" w:cs="Times New Roman"/>
                    <w:b/>
                    <w:noProof/>
                    <w:sz w:val="24"/>
                    <w:szCs w:val="24"/>
                  </w:rPr>
                  <w:pict w14:anchorId="3CF64A46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lika 1" o:spid="_x0000_i1025" type="#_x0000_t75" style="width:37.65pt;height:44.35pt;visibility:visible">
                      <v:imagedata r:id="rId1" o:title="GRB"/>
                    </v:shape>
                  </w:pict>
                </w:r>
                <w:r w:rsidRPr="00FE5D82"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  <w:t xml:space="preserve">                                                                                                               </w:t>
                </w:r>
                <w:r w:rsidRPr="00FE5D82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</w:r>
              </w:p>
            </w:tc>
          </w:tr>
          <w:tr w:rsidR="000F1AE1" w:rsidRPr="00FE5D82" w14:paraId="27357EB0" w14:textId="77777777" w:rsidTr="008E7830">
            <w:trPr>
              <w:trHeight w:val="226"/>
            </w:trPr>
            <w:tc>
              <w:tcPr>
                <w:tcW w:w="4993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hideMark/>
              </w:tcPr>
              <w:p w14:paraId="788F296F" w14:textId="77777777" w:rsidR="000F1AE1" w:rsidRPr="00FE5D82" w:rsidRDefault="000F1AE1" w:rsidP="000F1AE1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hr-HR"/>
                  </w:rPr>
                </w:pPr>
                <w:r w:rsidRPr="00FE5D82">
                  <w:rPr>
                    <w:rFonts w:ascii="Times New Roman" w:hAnsi="Times New Roman" w:cs="Times New Roman"/>
                    <w:sz w:val="24"/>
                    <w:szCs w:val="24"/>
                  </w:rPr>
                  <w:t>REPUBLIKA HRVATSKA</w:t>
                </w:r>
              </w:p>
            </w:tc>
          </w:tr>
          <w:tr w:rsidR="000F1AE1" w:rsidRPr="00FE5D82" w14:paraId="1031B1A5" w14:textId="77777777" w:rsidTr="008E7830">
            <w:trPr>
              <w:trHeight w:val="226"/>
            </w:trPr>
            <w:tc>
              <w:tcPr>
                <w:tcW w:w="4993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hideMark/>
              </w:tcPr>
              <w:p w14:paraId="4A49E70D" w14:textId="77777777" w:rsidR="000F1AE1" w:rsidRPr="00FE5D82" w:rsidRDefault="000F1AE1" w:rsidP="000F1AE1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hr-HR"/>
                  </w:rPr>
                </w:pPr>
                <w:r w:rsidRPr="00FE5D82">
                  <w:rPr>
                    <w:rFonts w:ascii="Times New Roman" w:hAnsi="Times New Roman" w:cs="Times New Roman"/>
                    <w:sz w:val="24"/>
                    <w:szCs w:val="24"/>
                  </w:rPr>
                  <w:t>OSNOVNA ŠKOLA ŠIME BUDINIĆA ZADAR</w:t>
                </w:r>
              </w:p>
            </w:tc>
          </w:tr>
          <w:tr w:rsidR="000F1AE1" w:rsidRPr="00FE5D82" w14:paraId="7E184F92" w14:textId="77777777" w:rsidTr="008E7830">
            <w:trPr>
              <w:trHeight w:val="226"/>
            </w:trPr>
            <w:tc>
              <w:tcPr>
                <w:tcW w:w="4993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hideMark/>
              </w:tcPr>
              <w:p w14:paraId="5D78CB33" w14:textId="77777777" w:rsidR="000F1AE1" w:rsidRPr="00FE5D82" w:rsidRDefault="000F1AE1" w:rsidP="000F1AE1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hr-HR"/>
                  </w:rPr>
                </w:pPr>
                <w:r w:rsidRPr="00FE5D82">
                  <w:rPr>
                    <w:rFonts w:ascii="Times New Roman" w:hAnsi="Times New Roman" w:cs="Times New Roman"/>
                    <w:sz w:val="24"/>
                    <w:szCs w:val="24"/>
                  </w:rPr>
                  <w:t>Put Šimunova 4., Zadar</w:t>
                </w:r>
              </w:p>
            </w:tc>
          </w:tr>
        </w:tbl>
        <w:p w14:paraId="77D4AFDF" w14:textId="35529A4D" w:rsidR="000F1AE1" w:rsidRPr="0057274B" w:rsidRDefault="000F1AE1" w:rsidP="000F1AE1">
          <w:pPr>
            <w:spacing w:after="0" w:line="240" w:lineRule="auto"/>
            <w:rPr>
              <w:rFonts w:ascii="Times New Roman" w:eastAsia="Times New Roman" w:hAnsi="Times New Roman" w:cs="Times New Roman"/>
              <w:bCs/>
              <w:color w:val="000000"/>
              <w:sz w:val="28"/>
              <w:szCs w:val="28"/>
              <w:lang w:eastAsia="hr-HR"/>
            </w:rPr>
          </w:pPr>
        </w:p>
      </w:tc>
    </w:tr>
  </w:tbl>
  <w:p w14:paraId="0891B1ED" w14:textId="77777777" w:rsidR="00873A80" w:rsidRDefault="00873A8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0344D"/>
    <w:multiLevelType w:val="hybridMultilevel"/>
    <w:tmpl w:val="120839E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E037F2D"/>
    <w:multiLevelType w:val="hybridMultilevel"/>
    <w:tmpl w:val="1E2CEFEE"/>
    <w:lvl w:ilvl="0" w:tplc="569E68AC">
      <w:start w:val="1"/>
      <w:numFmt w:val="decimal"/>
      <w:lvlText w:val="%1."/>
      <w:lvlJc w:val="left"/>
      <w:pPr>
        <w:ind w:left="205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772" w:hanging="360"/>
      </w:pPr>
    </w:lvl>
    <w:lvl w:ilvl="2" w:tplc="041A001B" w:tentative="1">
      <w:start w:val="1"/>
      <w:numFmt w:val="lowerRoman"/>
      <w:lvlText w:val="%3."/>
      <w:lvlJc w:val="right"/>
      <w:pPr>
        <w:ind w:left="3492" w:hanging="180"/>
      </w:pPr>
    </w:lvl>
    <w:lvl w:ilvl="3" w:tplc="041A000F" w:tentative="1">
      <w:start w:val="1"/>
      <w:numFmt w:val="decimal"/>
      <w:lvlText w:val="%4."/>
      <w:lvlJc w:val="left"/>
      <w:pPr>
        <w:ind w:left="4212" w:hanging="360"/>
      </w:pPr>
    </w:lvl>
    <w:lvl w:ilvl="4" w:tplc="041A0019" w:tentative="1">
      <w:start w:val="1"/>
      <w:numFmt w:val="lowerLetter"/>
      <w:lvlText w:val="%5."/>
      <w:lvlJc w:val="left"/>
      <w:pPr>
        <w:ind w:left="4932" w:hanging="360"/>
      </w:pPr>
    </w:lvl>
    <w:lvl w:ilvl="5" w:tplc="041A001B" w:tentative="1">
      <w:start w:val="1"/>
      <w:numFmt w:val="lowerRoman"/>
      <w:lvlText w:val="%6."/>
      <w:lvlJc w:val="right"/>
      <w:pPr>
        <w:ind w:left="5652" w:hanging="180"/>
      </w:pPr>
    </w:lvl>
    <w:lvl w:ilvl="6" w:tplc="041A000F" w:tentative="1">
      <w:start w:val="1"/>
      <w:numFmt w:val="decimal"/>
      <w:lvlText w:val="%7."/>
      <w:lvlJc w:val="left"/>
      <w:pPr>
        <w:ind w:left="6372" w:hanging="360"/>
      </w:pPr>
    </w:lvl>
    <w:lvl w:ilvl="7" w:tplc="041A0019" w:tentative="1">
      <w:start w:val="1"/>
      <w:numFmt w:val="lowerLetter"/>
      <w:lvlText w:val="%8."/>
      <w:lvlJc w:val="left"/>
      <w:pPr>
        <w:ind w:left="7092" w:hanging="360"/>
      </w:pPr>
    </w:lvl>
    <w:lvl w:ilvl="8" w:tplc="041A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2" w15:restartNumberingAfterBreak="0">
    <w:nsid w:val="4AB3014F"/>
    <w:multiLevelType w:val="hybridMultilevel"/>
    <w:tmpl w:val="9E4AFF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021A7"/>
    <w:multiLevelType w:val="hybridMultilevel"/>
    <w:tmpl w:val="CC705878"/>
    <w:lvl w:ilvl="0" w:tplc="4BF67700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24" w:hanging="360"/>
      </w:pPr>
    </w:lvl>
    <w:lvl w:ilvl="2" w:tplc="041A001B" w:tentative="1">
      <w:start w:val="1"/>
      <w:numFmt w:val="lowerRoman"/>
      <w:lvlText w:val="%3."/>
      <w:lvlJc w:val="right"/>
      <w:pPr>
        <w:ind w:left="2244" w:hanging="180"/>
      </w:pPr>
    </w:lvl>
    <w:lvl w:ilvl="3" w:tplc="041A000F" w:tentative="1">
      <w:start w:val="1"/>
      <w:numFmt w:val="decimal"/>
      <w:lvlText w:val="%4."/>
      <w:lvlJc w:val="left"/>
      <w:pPr>
        <w:ind w:left="2964" w:hanging="360"/>
      </w:pPr>
    </w:lvl>
    <w:lvl w:ilvl="4" w:tplc="041A0019" w:tentative="1">
      <w:start w:val="1"/>
      <w:numFmt w:val="lowerLetter"/>
      <w:lvlText w:val="%5."/>
      <w:lvlJc w:val="left"/>
      <w:pPr>
        <w:ind w:left="3684" w:hanging="360"/>
      </w:pPr>
    </w:lvl>
    <w:lvl w:ilvl="5" w:tplc="041A001B" w:tentative="1">
      <w:start w:val="1"/>
      <w:numFmt w:val="lowerRoman"/>
      <w:lvlText w:val="%6."/>
      <w:lvlJc w:val="right"/>
      <w:pPr>
        <w:ind w:left="4404" w:hanging="180"/>
      </w:pPr>
    </w:lvl>
    <w:lvl w:ilvl="6" w:tplc="041A000F" w:tentative="1">
      <w:start w:val="1"/>
      <w:numFmt w:val="decimal"/>
      <w:lvlText w:val="%7."/>
      <w:lvlJc w:val="left"/>
      <w:pPr>
        <w:ind w:left="5124" w:hanging="360"/>
      </w:pPr>
    </w:lvl>
    <w:lvl w:ilvl="7" w:tplc="041A0019" w:tentative="1">
      <w:start w:val="1"/>
      <w:numFmt w:val="lowerLetter"/>
      <w:lvlText w:val="%8."/>
      <w:lvlJc w:val="left"/>
      <w:pPr>
        <w:ind w:left="5844" w:hanging="360"/>
      </w:pPr>
    </w:lvl>
    <w:lvl w:ilvl="8" w:tplc="041A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4" w15:restartNumberingAfterBreak="0">
    <w:nsid w:val="79713053"/>
    <w:multiLevelType w:val="hybridMultilevel"/>
    <w:tmpl w:val="120839E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A420464"/>
    <w:multiLevelType w:val="hybridMultilevel"/>
    <w:tmpl w:val="1E2CEFEE"/>
    <w:lvl w:ilvl="0" w:tplc="569E68AC">
      <w:start w:val="1"/>
      <w:numFmt w:val="decimal"/>
      <w:lvlText w:val="%1."/>
      <w:lvlJc w:val="left"/>
      <w:pPr>
        <w:ind w:left="205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772" w:hanging="360"/>
      </w:pPr>
    </w:lvl>
    <w:lvl w:ilvl="2" w:tplc="041A001B" w:tentative="1">
      <w:start w:val="1"/>
      <w:numFmt w:val="lowerRoman"/>
      <w:lvlText w:val="%3."/>
      <w:lvlJc w:val="right"/>
      <w:pPr>
        <w:ind w:left="3492" w:hanging="180"/>
      </w:pPr>
    </w:lvl>
    <w:lvl w:ilvl="3" w:tplc="041A000F" w:tentative="1">
      <w:start w:val="1"/>
      <w:numFmt w:val="decimal"/>
      <w:lvlText w:val="%4."/>
      <w:lvlJc w:val="left"/>
      <w:pPr>
        <w:ind w:left="4212" w:hanging="360"/>
      </w:pPr>
    </w:lvl>
    <w:lvl w:ilvl="4" w:tplc="041A0019" w:tentative="1">
      <w:start w:val="1"/>
      <w:numFmt w:val="lowerLetter"/>
      <w:lvlText w:val="%5."/>
      <w:lvlJc w:val="left"/>
      <w:pPr>
        <w:ind w:left="4932" w:hanging="360"/>
      </w:pPr>
    </w:lvl>
    <w:lvl w:ilvl="5" w:tplc="041A001B" w:tentative="1">
      <w:start w:val="1"/>
      <w:numFmt w:val="lowerRoman"/>
      <w:lvlText w:val="%6."/>
      <w:lvlJc w:val="right"/>
      <w:pPr>
        <w:ind w:left="5652" w:hanging="180"/>
      </w:pPr>
    </w:lvl>
    <w:lvl w:ilvl="6" w:tplc="041A000F" w:tentative="1">
      <w:start w:val="1"/>
      <w:numFmt w:val="decimal"/>
      <w:lvlText w:val="%7."/>
      <w:lvlJc w:val="left"/>
      <w:pPr>
        <w:ind w:left="6372" w:hanging="360"/>
      </w:pPr>
    </w:lvl>
    <w:lvl w:ilvl="7" w:tplc="041A0019" w:tentative="1">
      <w:start w:val="1"/>
      <w:numFmt w:val="lowerLetter"/>
      <w:lvlText w:val="%8."/>
      <w:lvlJc w:val="left"/>
      <w:pPr>
        <w:ind w:left="7092" w:hanging="360"/>
      </w:pPr>
    </w:lvl>
    <w:lvl w:ilvl="8" w:tplc="041A001B" w:tentative="1">
      <w:start w:val="1"/>
      <w:numFmt w:val="lowerRoman"/>
      <w:lvlText w:val="%9."/>
      <w:lvlJc w:val="right"/>
      <w:pPr>
        <w:ind w:left="7812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A47"/>
    <w:rsid w:val="00010FA1"/>
    <w:rsid w:val="000133E4"/>
    <w:rsid w:val="00014162"/>
    <w:rsid w:val="00077124"/>
    <w:rsid w:val="000F1AE1"/>
    <w:rsid w:val="00175C49"/>
    <w:rsid w:val="001972AC"/>
    <w:rsid w:val="001C0E03"/>
    <w:rsid w:val="001F4923"/>
    <w:rsid w:val="001F6867"/>
    <w:rsid w:val="00224191"/>
    <w:rsid w:val="00254ADA"/>
    <w:rsid w:val="002A4E13"/>
    <w:rsid w:val="002B49A0"/>
    <w:rsid w:val="00342EF8"/>
    <w:rsid w:val="004070A2"/>
    <w:rsid w:val="00453209"/>
    <w:rsid w:val="00464F89"/>
    <w:rsid w:val="004D53F7"/>
    <w:rsid w:val="004E02A1"/>
    <w:rsid w:val="005339E7"/>
    <w:rsid w:val="00534970"/>
    <w:rsid w:val="00584A45"/>
    <w:rsid w:val="005862AB"/>
    <w:rsid w:val="005A4D84"/>
    <w:rsid w:val="006237D2"/>
    <w:rsid w:val="006275BE"/>
    <w:rsid w:val="0068415D"/>
    <w:rsid w:val="006907C6"/>
    <w:rsid w:val="006A5715"/>
    <w:rsid w:val="00702E0E"/>
    <w:rsid w:val="00723794"/>
    <w:rsid w:val="00780303"/>
    <w:rsid w:val="007A061B"/>
    <w:rsid w:val="007A5179"/>
    <w:rsid w:val="007D67AE"/>
    <w:rsid w:val="00857FE6"/>
    <w:rsid w:val="008659A9"/>
    <w:rsid w:val="00873A80"/>
    <w:rsid w:val="008D15CE"/>
    <w:rsid w:val="008D28B7"/>
    <w:rsid w:val="00923289"/>
    <w:rsid w:val="00971CEF"/>
    <w:rsid w:val="009A0D7C"/>
    <w:rsid w:val="009A3CB4"/>
    <w:rsid w:val="00A01266"/>
    <w:rsid w:val="00A77A47"/>
    <w:rsid w:val="00AA7653"/>
    <w:rsid w:val="00B45F8F"/>
    <w:rsid w:val="00B94C43"/>
    <w:rsid w:val="00BD43CC"/>
    <w:rsid w:val="00BD4A9A"/>
    <w:rsid w:val="00BF6CA1"/>
    <w:rsid w:val="00C314C1"/>
    <w:rsid w:val="00C65A3C"/>
    <w:rsid w:val="00C842EE"/>
    <w:rsid w:val="00CD2950"/>
    <w:rsid w:val="00D17322"/>
    <w:rsid w:val="00DA604D"/>
    <w:rsid w:val="00DB7F5B"/>
    <w:rsid w:val="00DD39A5"/>
    <w:rsid w:val="00DD7321"/>
    <w:rsid w:val="00E1493A"/>
    <w:rsid w:val="00E42097"/>
    <w:rsid w:val="00E61B0B"/>
    <w:rsid w:val="00EE6F59"/>
    <w:rsid w:val="00FC609D"/>
    <w:rsid w:val="00FC6781"/>
    <w:rsid w:val="00FD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F48FD6"/>
  <w15:docId w15:val="{23E6EFC3-A61F-42F1-8735-A259A917E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77A47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A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73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73A80"/>
  </w:style>
  <w:style w:type="paragraph" w:styleId="Podnoje">
    <w:name w:val="footer"/>
    <w:basedOn w:val="Normal"/>
    <w:link w:val="PodnojeChar"/>
    <w:uiPriority w:val="99"/>
    <w:unhideWhenUsed/>
    <w:rsid w:val="00873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73A80"/>
  </w:style>
  <w:style w:type="paragraph" w:styleId="Tekstbalonia">
    <w:name w:val="Balloon Text"/>
    <w:basedOn w:val="Normal"/>
    <w:link w:val="TekstbaloniaChar"/>
    <w:uiPriority w:val="99"/>
    <w:semiHidden/>
    <w:unhideWhenUsed/>
    <w:rsid w:val="002B4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49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1649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korisnik</cp:lastModifiedBy>
  <cp:revision>24</cp:revision>
  <cp:lastPrinted>2026-01-14T10:02:00Z</cp:lastPrinted>
  <dcterms:created xsi:type="dcterms:W3CDTF">2021-02-16T12:28:00Z</dcterms:created>
  <dcterms:modified xsi:type="dcterms:W3CDTF">2026-01-14T10:03:00Z</dcterms:modified>
</cp:coreProperties>
</file>