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33B84" w:rsidRPr="006803C8" w:rsidRDefault="00633B84" w:rsidP="00633B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5D11C0">
        <w:rPr>
          <w:rFonts w:ascii="Times New Roman" w:hAnsi="Times New Roman" w:cs="Times New Roman"/>
          <w:sz w:val="24"/>
          <w:szCs w:val="24"/>
        </w:rPr>
        <w:t>26-10/01</w:t>
      </w:r>
    </w:p>
    <w:p w:rsidR="00633B84" w:rsidRDefault="005D11C0" w:rsidP="00633B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2198-1-6-26-9</w:t>
      </w:r>
    </w:p>
    <w:p w:rsidR="00633B84" w:rsidRPr="006803C8" w:rsidRDefault="00633B84" w:rsidP="00633B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5D11C0">
        <w:rPr>
          <w:rFonts w:ascii="Times New Roman" w:hAnsi="Times New Roman" w:cs="Times New Roman"/>
          <w:sz w:val="24"/>
          <w:szCs w:val="24"/>
        </w:rPr>
        <w:t>28. siječnja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F0880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8190F" w:rsidRPr="00EE1F7C">
        <w:rPr>
          <w:rFonts w:ascii="Times New Roman" w:hAnsi="Times New Roman" w:cs="Times New Roman"/>
          <w:sz w:val="24"/>
          <w:szCs w:val="24"/>
        </w:rPr>
        <w:t>nakon prezentacije i predstavljanja ponude te provedenog glasovanja 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Mukinje</w:t>
      </w:r>
      <w:proofErr w:type="spellEnd"/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5D11C0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SCO Zadar d.o.o., </w:t>
      </w:r>
      <w:r w:rsidR="00DD1DB9">
        <w:rPr>
          <w:rFonts w:ascii="Times New Roman" w:hAnsi="Times New Roman" w:cs="Times New Roman"/>
          <w:sz w:val="24"/>
          <w:szCs w:val="24"/>
        </w:rPr>
        <w:t xml:space="preserve">Ulica VI 17., </w:t>
      </w:r>
      <w:proofErr w:type="spellStart"/>
      <w:r w:rsidR="00DD1DB9">
        <w:rPr>
          <w:rFonts w:ascii="Times New Roman" w:hAnsi="Times New Roman" w:cs="Times New Roman"/>
          <w:sz w:val="24"/>
          <w:szCs w:val="24"/>
        </w:rPr>
        <w:t>Petrčane</w:t>
      </w:r>
      <w:proofErr w:type="spellEnd"/>
      <w:r w:rsidR="00DD1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bookmarkStart w:id="0" w:name="_GoBack"/>
      <w:bookmarkEnd w:id="0"/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Marija Krpan, dipl. </w:t>
      </w:r>
      <w:proofErr w:type="spellStart"/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 w:rsidRP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DD1DB9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90105"/>
    <w:rsid w:val="004F5C63"/>
    <w:rsid w:val="00515522"/>
    <w:rsid w:val="005D11C0"/>
    <w:rsid w:val="00633B84"/>
    <w:rsid w:val="006B21C6"/>
    <w:rsid w:val="0076308B"/>
    <w:rsid w:val="00770FB7"/>
    <w:rsid w:val="00853365"/>
    <w:rsid w:val="008F44BF"/>
    <w:rsid w:val="00AB08AD"/>
    <w:rsid w:val="00AC301E"/>
    <w:rsid w:val="00B64435"/>
    <w:rsid w:val="00B70764"/>
    <w:rsid w:val="00B77116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349F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19</cp:revision>
  <cp:lastPrinted>2026-01-29T09:10:00Z</cp:lastPrinted>
  <dcterms:created xsi:type="dcterms:W3CDTF">2019-11-07T07:26:00Z</dcterms:created>
  <dcterms:modified xsi:type="dcterms:W3CDTF">2026-01-29T09:10:00Z</dcterms:modified>
</cp:coreProperties>
</file>