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4974" w:type="pct"/>
        <w:jc w:val="center"/>
        <w:tblLook w:val="04A0" w:firstRow="1" w:lastRow="0" w:firstColumn="1" w:lastColumn="0" w:noHBand="0" w:noVBand="1"/>
      </w:tblPr>
      <w:tblGrid>
        <w:gridCol w:w="1380"/>
        <w:gridCol w:w="757"/>
        <w:gridCol w:w="1196"/>
        <w:gridCol w:w="1217"/>
        <w:gridCol w:w="1161"/>
        <w:gridCol w:w="1367"/>
        <w:gridCol w:w="1166"/>
        <w:gridCol w:w="951"/>
        <w:gridCol w:w="1338"/>
        <w:gridCol w:w="1166"/>
        <w:gridCol w:w="1163"/>
        <w:gridCol w:w="1284"/>
      </w:tblGrid>
      <w:tr w:rsidR="00254ADA" w:rsidRPr="00733160" w14:paraId="352DCCA7" w14:textId="77777777" w:rsidTr="00254ADA">
        <w:trPr>
          <w:trHeight w:val="551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F1B7" w14:textId="35C3DE2D" w:rsidR="00254ADA" w:rsidRPr="00733160" w:rsidRDefault="00254ADA" w:rsidP="000A7A6E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Registar okvirnih sporazuma </w:t>
            </w:r>
            <w:bookmarkStart w:id="0" w:name="_GoBack"/>
            <w:bookmarkEnd w:id="0"/>
            <w:r w:rsidR="004070A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ZA 202</w:t>
            </w:r>
            <w:r w:rsidR="000F1AE1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5</w:t>
            </w:r>
            <w:r w:rsidR="004070A2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.</w:t>
            </w:r>
          </w:p>
        </w:tc>
      </w:tr>
      <w:tr w:rsidR="00AA7653" w:rsidRPr="00733160" w14:paraId="386CBECA" w14:textId="77777777" w:rsidTr="0068415D">
        <w:trPr>
          <w:trHeight w:val="2346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DF9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31FD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Redni broj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8A29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Predmet OS /ugovora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F2CD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Broj objave i Evidencijski broj nabave</w:t>
            </w:r>
          </w:p>
          <w:p w14:paraId="08278D40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D94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Vrsta provedenog postupka javne nabave</w:t>
            </w:r>
          </w:p>
          <w:p w14:paraId="0D7892DA" w14:textId="77777777"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60E0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Iznos sklopljenog OS-a / ugovora o javnoj nabavi</w:t>
            </w:r>
          </w:p>
          <w:p w14:paraId="3ADF6D9B" w14:textId="537ADEF5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B34B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Datum sklapanja OS-a /ugovora o javnoj nabavi</w:t>
            </w:r>
          </w:p>
          <w:p w14:paraId="52F711DF" w14:textId="77777777"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78BE" w14:textId="77777777" w:rsidR="00254ADA" w:rsidRDefault="009A0D7C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¸+</w:t>
            </w:r>
          </w:p>
          <w:p w14:paraId="14A5FDF9" w14:textId="77777777" w:rsidR="009A0D7C" w:rsidRPr="00733160" w:rsidRDefault="009A0D7C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F121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Naziv ponuditelja s kojim je sklopljen OS / ugovor o javnoj nabavi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5740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Konačni datum izvršenja OS-a / ugovora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3167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Konačni iznos isplaćen na temelju OS-a / ugovora o javnoj nabavi</w:t>
            </w:r>
          </w:p>
          <w:p w14:paraId="60371FB2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[kn]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E36E" w14:textId="77777777" w:rsidR="00254ADA" w:rsidRPr="00733160" w:rsidRDefault="00254ADA" w:rsidP="008913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eastAsia="Times New Roman" w:hAnsi="Times New Roman" w:cs="Times New Roman"/>
                <w:sz w:val="20"/>
                <w:szCs w:val="20"/>
              </w:rPr>
              <w:t>Obrazloženje ako je konačni iznos veći od ugovorenog</w:t>
            </w:r>
          </w:p>
        </w:tc>
      </w:tr>
      <w:tr w:rsidR="00AA7653" w:rsidRPr="00733160" w14:paraId="1FBCED5B" w14:textId="77777777" w:rsidTr="0068415D">
        <w:trPr>
          <w:trHeight w:val="58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1E54" w14:textId="77777777" w:rsidR="00254ADA" w:rsidRPr="00733160" w:rsidRDefault="00254ADA" w:rsidP="00891389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5947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CDAF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AB0F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3B49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3B61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EC99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AD3A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8FD2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279B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479E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37DC" w14:textId="77777777" w:rsidR="00254ADA" w:rsidRPr="00733160" w:rsidRDefault="00254ADA" w:rsidP="008913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AA7653" w:rsidRPr="00733160" w14:paraId="5C9DB4B9" w14:textId="77777777" w:rsidTr="0068415D">
        <w:trPr>
          <w:trHeight w:val="516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E42" w14:textId="77777777"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OKVIRNI</w:t>
            </w:r>
          </w:p>
          <w:p w14:paraId="1A60376C" w14:textId="77777777" w:rsidR="00780303" w:rsidRPr="00733160" w:rsidRDefault="00780303" w:rsidP="007803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SPORAZUM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DB9C" w14:textId="77777777"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E46A" w14:textId="7C44901E" w:rsidR="00780303" w:rsidRPr="00733160" w:rsidRDefault="002A4E1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 za nabavu lož ulja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69FC" w14:textId="3EA915FA" w:rsidR="00780303" w:rsidRPr="00733160" w:rsidRDefault="00780303" w:rsidP="002A4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A4E13">
              <w:rPr>
                <w:rFonts w:ascii="Times New Roman" w:hAnsi="Times New Roman" w:cs="Times New Roman"/>
                <w:sz w:val="20"/>
                <w:szCs w:val="20"/>
              </w:rPr>
              <w:t xml:space="preserve"> 030-1/23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BA39" w14:textId="77777777"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Okvirni sporazum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CFBC" w14:textId="313DEB05" w:rsidR="00780303" w:rsidRPr="00733160" w:rsidRDefault="0068415D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746.640,00 bez PDV-a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2D85" w14:textId="3507B96B" w:rsidR="00780303" w:rsidRPr="00733160" w:rsidRDefault="0068415D" w:rsidP="007803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18.03.2024.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3970" w14:textId="77777777"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4 godine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234D" w14:textId="150964AD" w:rsidR="00780303" w:rsidRPr="00733160" w:rsidRDefault="0068415D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RIJEKA TRANS d.o.o.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1DB" w14:textId="41C1B516" w:rsidR="00780303" w:rsidRPr="00733160" w:rsidRDefault="00780303" w:rsidP="006841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841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331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A314" w14:textId="77777777"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0BE9" w14:textId="77777777" w:rsidR="00780303" w:rsidRPr="00733160" w:rsidRDefault="00780303" w:rsidP="0078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15D" w:rsidRPr="00733160" w14:paraId="0F248C18" w14:textId="77777777" w:rsidTr="0068415D">
        <w:trPr>
          <w:trHeight w:val="516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0F50" w14:textId="6B5B2CF2" w:rsidR="0068415D" w:rsidRPr="00733160" w:rsidRDefault="0068415D" w:rsidP="00684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621B" w14:textId="77777777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3160">
              <w:rPr>
                <w:rFonts w:ascii="Times New Roman" w:hAnsi="Times New Roman" w:cs="Times New Roman"/>
                <w:i/>
                <w:sz w:val="20"/>
                <w:szCs w:val="20"/>
              </w:rPr>
              <w:t>1.1</w:t>
            </w:r>
          </w:p>
        </w:tc>
        <w:tc>
          <w:tcPr>
            <w:tcW w:w="424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48A3" w14:textId="05D63164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Potrošnja za 2025. godinu: 21.650,00 eura s PDV-om</w:t>
            </w:r>
          </w:p>
        </w:tc>
      </w:tr>
      <w:tr w:rsidR="0068415D" w:rsidRPr="00733160" w14:paraId="4E133668" w14:textId="77777777" w:rsidTr="0068415D">
        <w:trPr>
          <w:trHeight w:val="516"/>
          <w:jc w:val="center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BC3" w14:textId="77777777" w:rsidR="0068415D" w:rsidRPr="00733160" w:rsidRDefault="0068415D" w:rsidP="00684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AD4E" w14:textId="6A5C6ED8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5C48" w14:textId="3A5BAF2F" w:rsidR="0068415D" w:rsidRPr="00AA7653" w:rsidRDefault="0068415D" w:rsidP="0068415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9644" w14:textId="68FFDA04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80D3" w14:textId="39BED50B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B7D" w14:textId="127F18FA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C647" w14:textId="276B3077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396F" w14:textId="23D83D92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0E2B" w14:textId="191D8639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8652" w14:textId="1034C46D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DE9" w14:textId="0C6B6CAC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B2E2" w14:textId="6811C2CF" w:rsidR="0068415D" w:rsidRPr="00733160" w:rsidRDefault="0068415D" w:rsidP="00684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6A8835" w14:textId="77777777" w:rsidR="00DD7321" w:rsidRPr="00873A80" w:rsidRDefault="00DD7321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67F8418D" w14:textId="77777777"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39F7B86E" w14:textId="77777777"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7F417233" w14:textId="77777777" w:rsidR="00873A80" w:rsidRDefault="00873A80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0CC70B96" w14:textId="77777777" w:rsidR="00254ADA" w:rsidRDefault="00254ADA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4B14331D" w14:textId="77777777" w:rsidR="00254ADA" w:rsidRDefault="00254ADA" w:rsidP="00DD7321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2DACF80" w14:textId="6B311849" w:rsidR="004070A2" w:rsidRPr="000F1AE1" w:rsidRDefault="000F1AE1" w:rsidP="00DD732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Pr="000F1AE1">
        <w:rPr>
          <w:rFonts w:ascii="Times New Roman" w:hAnsi="Times New Roman" w:cs="Times New Roman"/>
          <w:sz w:val="24"/>
          <w:szCs w:val="24"/>
        </w:rPr>
        <w:t xml:space="preserve">                    Ravnateljica:</w:t>
      </w:r>
    </w:p>
    <w:p w14:paraId="66EB59ED" w14:textId="4D65F97E" w:rsidR="000F1AE1" w:rsidRPr="000F1AE1" w:rsidRDefault="000F1AE1" w:rsidP="00DD732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</w:r>
      <w:r w:rsidRPr="000F1AE1">
        <w:rPr>
          <w:rFonts w:ascii="Times New Roman" w:hAnsi="Times New Roman" w:cs="Times New Roman"/>
          <w:sz w:val="24"/>
          <w:szCs w:val="24"/>
        </w:rPr>
        <w:tab/>
        <w:t xml:space="preserve">                    Jagoda Galić, dipl. </w:t>
      </w:r>
      <w:proofErr w:type="spellStart"/>
      <w:r w:rsidRPr="000F1AE1">
        <w:rPr>
          <w:rFonts w:ascii="Times New Roman" w:hAnsi="Times New Roman" w:cs="Times New Roman"/>
          <w:sz w:val="24"/>
          <w:szCs w:val="24"/>
        </w:rPr>
        <w:t>uč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F1AE1" w:rsidRPr="000F1AE1" w:rsidSect="00A77A4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B5C87" w14:textId="77777777" w:rsidR="00EA2D63" w:rsidRDefault="00EA2D63" w:rsidP="00873A80">
      <w:pPr>
        <w:spacing w:after="0" w:line="240" w:lineRule="auto"/>
      </w:pPr>
      <w:r>
        <w:separator/>
      </w:r>
    </w:p>
  </w:endnote>
  <w:endnote w:type="continuationSeparator" w:id="0">
    <w:p w14:paraId="489FC808" w14:textId="77777777" w:rsidR="00EA2D63" w:rsidRDefault="00EA2D63" w:rsidP="0087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71AEE" w14:textId="77777777" w:rsidR="00EA2D63" w:rsidRDefault="00EA2D63" w:rsidP="00873A80">
      <w:pPr>
        <w:spacing w:after="0" w:line="240" w:lineRule="auto"/>
      </w:pPr>
      <w:r>
        <w:separator/>
      </w:r>
    </w:p>
  </w:footnote>
  <w:footnote w:type="continuationSeparator" w:id="0">
    <w:p w14:paraId="4CE9609C" w14:textId="77777777" w:rsidR="00EA2D63" w:rsidRDefault="00EA2D63" w:rsidP="0087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09" w:type="dxa"/>
      <w:tblLook w:val="04A0" w:firstRow="1" w:lastRow="0" w:firstColumn="1" w:lastColumn="0" w:noHBand="0" w:noVBand="1"/>
    </w:tblPr>
    <w:tblGrid>
      <w:gridCol w:w="5209"/>
    </w:tblGrid>
    <w:tr w:rsidR="000F1AE1" w:rsidRPr="0057274B" w14:paraId="356BEDE1" w14:textId="77777777" w:rsidTr="000F1AE1">
      <w:trPr>
        <w:trHeight w:val="226"/>
      </w:trPr>
      <w:tc>
        <w:tcPr>
          <w:tcW w:w="5209" w:type="dxa"/>
          <w:tcBorders>
            <w:top w:val="nil"/>
            <w:left w:val="nil"/>
            <w:bottom w:val="nil"/>
            <w:right w:val="nil"/>
          </w:tcBorders>
          <w:noWrap/>
          <w:hideMark/>
        </w:tcPr>
        <w:tbl>
          <w:tblPr>
            <w:tblW w:w="4993" w:type="dxa"/>
            <w:tblLook w:val="04A0" w:firstRow="1" w:lastRow="0" w:firstColumn="1" w:lastColumn="0" w:noHBand="0" w:noVBand="1"/>
          </w:tblPr>
          <w:tblGrid>
            <w:gridCol w:w="4993"/>
          </w:tblGrid>
          <w:tr w:rsidR="000F1AE1" w:rsidRPr="00FE5D82" w14:paraId="506CCA06" w14:textId="77777777" w:rsidTr="008E7830">
            <w:trPr>
              <w:trHeight w:val="226"/>
            </w:trPr>
            <w:tc>
              <w:tcPr>
                <w:tcW w:w="499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4F8C3226" w14:textId="77777777" w:rsidR="000F1AE1" w:rsidRPr="00FE5D82" w:rsidRDefault="000F1AE1" w:rsidP="000F1AE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hr-HR"/>
                  </w:rPr>
                </w:pPr>
                <w:r w:rsidRPr="00FE5D82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FE5D82"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</w:rPr>
                  <w:t xml:space="preserve">              </w:t>
                </w:r>
                <w:r w:rsidR="000A7A6E">
                  <w:rPr>
                    <w:rFonts w:ascii="Times New Roman" w:hAnsi="Times New Roman" w:cs="Times New Roman"/>
                    <w:b/>
                    <w:noProof/>
                    <w:sz w:val="24"/>
                    <w:szCs w:val="24"/>
                  </w:rPr>
                  <w:pict w14:anchorId="3CF64A46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lika 1" o:spid="_x0000_i1025" type="#_x0000_t75" style="width:37.5pt;height:44.25pt;visibility:visible">
                      <v:imagedata r:id="rId1" o:title="GRB"/>
                    </v:shape>
                  </w:pict>
                </w:r>
                <w:r w:rsidRPr="00FE5D82">
                  <w:rPr>
                    <w:rFonts w:ascii="Times New Roman" w:eastAsia="Calibri" w:hAnsi="Times New Roman" w:cs="Times New Roman"/>
                    <w:b/>
                    <w:sz w:val="24"/>
                    <w:szCs w:val="24"/>
                  </w:rPr>
                  <w:t xml:space="preserve">                                                                                                               </w:t>
                </w:r>
                <w:r w:rsidRPr="00FE5D82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tr>
          <w:tr w:rsidR="000F1AE1" w:rsidRPr="00FE5D82" w14:paraId="27357EB0" w14:textId="77777777" w:rsidTr="008E7830">
            <w:trPr>
              <w:trHeight w:val="226"/>
            </w:trPr>
            <w:tc>
              <w:tcPr>
                <w:tcW w:w="499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788F296F" w14:textId="77777777" w:rsidR="000F1AE1" w:rsidRPr="00FE5D82" w:rsidRDefault="000F1AE1" w:rsidP="000F1AE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hr-HR"/>
                  </w:rPr>
                </w:pPr>
                <w:r w:rsidRPr="00FE5D82">
                  <w:rPr>
                    <w:rFonts w:ascii="Times New Roman" w:hAnsi="Times New Roman" w:cs="Times New Roman"/>
                    <w:sz w:val="24"/>
                    <w:szCs w:val="24"/>
                  </w:rPr>
                  <w:t>REPUBLIKA HRVATSKA</w:t>
                </w:r>
              </w:p>
            </w:tc>
          </w:tr>
          <w:tr w:rsidR="000F1AE1" w:rsidRPr="00FE5D82" w14:paraId="1031B1A5" w14:textId="77777777" w:rsidTr="008E7830">
            <w:trPr>
              <w:trHeight w:val="226"/>
            </w:trPr>
            <w:tc>
              <w:tcPr>
                <w:tcW w:w="499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4A49E70D" w14:textId="77777777" w:rsidR="000F1AE1" w:rsidRPr="00FE5D82" w:rsidRDefault="000F1AE1" w:rsidP="000F1AE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hr-HR"/>
                  </w:rPr>
                </w:pPr>
                <w:r w:rsidRPr="00FE5D82">
                  <w:rPr>
                    <w:rFonts w:ascii="Times New Roman" w:hAnsi="Times New Roman" w:cs="Times New Roman"/>
                    <w:sz w:val="24"/>
                    <w:szCs w:val="24"/>
                  </w:rPr>
                  <w:t>OSNOVNA ŠKOLA ŠIME BUDINIĆA ZADAR</w:t>
                </w:r>
              </w:p>
            </w:tc>
          </w:tr>
          <w:tr w:rsidR="000F1AE1" w:rsidRPr="00FE5D82" w14:paraId="7E184F92" w14:textId="77777777" w:rsidTr="008E7830">
            <w:trPr>
              <w:trHeight w:val="226"/>
            </w:trPr>
            <w:tc>
              <w:tcPr>
                <w:tcW w:w="499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hideMark/>
              </w:tcPr>
              <w:p w14:paraId="5D78CB33" w14:textId="77777777" w:rsidR="000F1AE1" w:rsidRPr="00FE5D82" w:rsidRDefault="000F1AE1" w:rsidP="000F1AE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Cs/>
                    <w:color w:val="000000"/>
                    <w:sz w:val="24"/>
                    <w:szCs w:val="24"/>
                    <w:lang w:eastAsia="hr-HR"/>
                  </w:rPr>
                </w:pPr>
                <w:r w:rsidRPr="00FE5D82">
                  <w:rPr>
                    <w:rFonts w:ascii="Times New Roman" w:hAnsi="Times New Roman" w:cs="Times New Roman"/>
                    <w:sz w:val="24"/>
                    <w:szCs w:val="24"/>
                  </w:rPr>
                  <w:t>Put Šimunova 4., Zadar</w:t>
                </w:r>
              </w:p>
            </w:tc>
          </w:tr>
        </w:tbl>
        <w:p w14:paraId="77D4AFDF" w14:textId="35529A4D" w:rsidR="000F1AE1" w:rsidRPr="0057274B" w:rsidRDefault="000F1AE1" w:rsidP="000F1AE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8"/>
              <w:szCs w:val="28"/>
              <w:lang w:eastAsia="hr-HR"/>
            </w:rPr>
          </w:pPr>
        </w:p>
      </w:tc>
    </w:tr>
  </w:tbl>
  <w:p w14:paraId="0891B1ED" w14:textId="77777777" w:rsidR="00873A80" w:rsidRDefault="00873A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44D"/>
    <w:multiLevelType w:val="hybridMultilevel"/>
    <w:tmpl w:val="120839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037F2D"/>
    <w:multiLevelType w:val="hybridMultilevel"/>
    <w:tmpl w:val="1E2CEFEE"/>
    <w:lvl w:ilvl="0" w:tplc="569E68AC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2" w:hanging="360"/>
      </w:pPr>
    </w:lvl>
    <w:lvl w:ilvl="2" w:tplc="041A001B" w:tentative="1">
      <w:start w:val="1"/>
      <w:numFmt w:val="lowerRoman"/>
      <w:lvlText w:val="%3."/>
      <w:lvlJc w:val="right"/>
      <w:pPr>
        <w:ind w:left="3492" w:hanging="180"/>
      </w:pPr>
    </w:lvl>
    <w:lvl w:ilvl="3" w:tplc="041A000F" w:tentative="1">
      <w:start w:val="1"/>
      <w:numFmt w:val="decimal"/>
      <w:lvlText w:val="%4."/>
      <w:lvlJc w:val="left"/>
      <w:pPr>
        <w:ind w:left="4212" w:hanging="360"/>
      </w:pPr>
    </w:lvl>
    <w:lvl w:ilvl="4" w:tplc="041A0019" w:tentative="1">
      <w:start w:val="1"/>
      <w:numFmt w:val="lowerLetter"/>
      <w:lvlText w:val="%5."/>
      <w:lvlJc w:val="left"/>
      <w:pPr>
        <w:ind w:left="4932" w:hanging="360"/>
      </w:pPr>
    </w:lvl>
    <w:lvl w:ilvl="5" w:tplc="041A001B" w:tentative="1">
      <w:start w:val="1"/>
      <w:numFmt w:val="lowerRoman"/>
      <w:lvlText w:val="%6."/>
      <w:lvlJc w:val="right"/>
      <w:pPr>
        <w:ind w:left="5652" w:hanging="180"/>
      </w:pPr>
    </w:lvl>
    <w:lvl w:ilvl="6" w:tplc="041A000F" w:tentative="1">
      <w:start w:val="1"/>
      <w:numFmt w:val="decimal"/>
      <w:lvlText w:val="%7."/>
      <w:lvlJc w:val="left"/>
      <w:pPr>
        <w:ind w:left="6372" w:hanging="360"/>
      </w:pPr>
    </w:lvl>
    <w:lvl w:ilvl="7" w:tplc="041A0019" w:tentative="1">
      <w:start w:val="1"/>
      <w:numFmt w:val="lowerLetter"/>
      <w:lvlText w:val="%8."/>
      <w:lvlJc w:val="left"/>
      <w:pPr>
        <w:ind w:left="7092" w:hanging="360"/>
      </w:pPr>
    </w:lvl>
    <w:lvl w:ilvl="8" w:tplc="041A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" w15:restartNumberingAfterBreak="0">
    <w:nsid w:val="4AB3014F"/>
    <w:multiLevelType w:val="hybridMultilevel"/>
    <w:tmpl w:val="9E4AF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021A7"/>
    <w:multiLevelType w:val="hybridMultilevel"/>
    <w:tmpl w:val="CC705878"/>
    <w:lvl w:ilvl="0" w:tplc="4BF6770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4" w:hanging="360"/>
      </w:pPr>
    </w:lvl>
    <w:lvl w:ilvl="2" w:tplc="041A001B" w:tentative="1">
      <w:start w:val="1"/>
      <w:numFmt w:val="lowerRoman"/>
      <w:lvlText w:val="%3."/>
      <w:lvlJc w:val="right"/>
      <w:pPr>
        <w:ind w:left="2244" w:hanging="180"/>
      </w:pPr>
    </w:lvl>
    <w:lvl w:ilvl="3" w:tplc="041A000F" w:tentative="1">
      <w:start w:val="1"/>
      <w:numFmt w:val="decimal"/>
      <w:lvlText w:val="%4."/>
      <w:lvlJc w:val="left"/>
      <w:pPr>
        <w:ind w:left="2964" w:hanging="360"/>
      </w:pPr>
    </w:lvl>
    <w:lvl w:ilvl="4" w:tplc="041A0019" w:tentative="1">
      <w:start w:val="1"/>
      <w:numFmt w:val="lowerLetter"/>
      <w:lvlText w:val="%5."/>
      <w:lvlJc w:val="left"/>
      <w:pPr>
        <w:ind w:left="3684" w:hanging="360"/>
      </w:pPr>
    </w:lvl>
    <w:lvl w:ilvl="5" w:tplc="041A001B" w:tentative="1">
      <w:start w:val="1"/>
      <w:numFmt w:val="lowerRoman"/>
      <w:lvlText w:val="%6."/>
      <w:lvlJc w:val="right"/>
      <w:pPr>
        <w:ind w:left="4404" w:hanging="180"/>
      </w:pPr>
    </w:lvl>
    <w:lvl w:ilvl="6" w:tplc="041A000F" w:tentative="1">
      <w:start w:val="1"/>
      <w:numFmt w:val="decimal"/>
      <w:lvlText w:val="%7."/>
      <w:lvlJc w:val="left"/>
      <w:pPr>
        <w:ind w:left="5124" w:hanging="360"/>
      </w:pPr>
    </w:lvl>
    <w:lvl w:ilvl="7" w:tplc="041A0019" w:tentative="1">
      <w:start w:val="1"/>
      <w:numFmt w:val="lowerLetter"/>
      <w:lvlText w:val="%8."/>
      <w:lvlJc w:val="left"/>
      <w:pPr>
        <w:ind w:left="5844" w:hanging="360"/>
      </w:pPr>
    </w:lvl>
    <w:lvl w:ilvl="8" w:tplc="041A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79713053"/>
    <w:multiLevelType w:val="hybridMultilevel"/>
    <w:tmpl w:val="120839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420464"/>
    <w:multiLevelType w:val="hybridMultilevel"/>
    <w:tmpl w:val="1E2CEFEE"/>
    <w:lvl w:ilvl="0" w:tplc="569E68AC">
      <w:start w:val="1"/>
      <w:numFmt w:val="decimal"/>
      <w:lvlText w:val="%1."/>
      <w:lvlJc w:val="left"/>
      <w:pPr>
        <w:ind w:left="20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72" w:hanging="360"/>
      </w:pPr>
    </w:lvl>
    <w:lvl w:ilvl="2" w:tplc="041A001B" w:tentative="1">
      <w:start w:val="1"/>
      <w:numFmt w:val="lowerRoman"/>
      <w:lvlText w:val="%3."/>
      <w:lvlJc w:val="right"/>
      <w:pPr>
        <w:ind w:left="3492" w:hanging="180"/>
      </w:pPr>
    </w:lvl>
    <w:lvl w:ilvl="3" w:tplc="041A000F" w:tentative="1">
      <w:start w:val="1"/>
      <w:numFmt w:val="decimal"/>
      <w:lvlText w:val="%4."/>
      <w:lvlJc w:val="left"/>
      <w:pPr>
        <w:ind w:left="4212" w:hanging="360"/>
      </w:pPr>
    </w:lvl>
    <w:lvl w:ilvl="4" w:tplc="041A0019" w:tentative="1">
      <w:start w:val="1"/>
      <w:numFmt w:val="lowerLetter"/>
      <w:lvlText w:val="%5."/>
      <w:lvlJc w:val="left"/>
      <w:pPr>
        <w:ind w:left="4932" w:hanging="360"/>
      </w:pPr>
    </w:lvl>
    <w:lvl w:ilvl="5" w:tplc="041A001B" w:tentative="1">
      <w:start w:val="1"/>
      <w:numFmt w:val="lowerRoman"/>
      <w:lvlText w:val="%6."/>
      <w:lvlJc w:val="right"/>
      <w:pPr>
        <w:ind w:left="5652" w:hanging="180"/>
      </w:pPr>
    </w:lvl>
    <w:lvl w:ilvl="6" w:tplc="041A000F" w:tentative="1">
      <w:start w:val="1"/>
      <w:numFmt w:val="decimal"/>
      <w:lvlText w:val="%7."/>
      <w:lvlJc w:val="left"/>
      <w:pPr>
        <w:ind w:left="6372" w:hanging="360"/>
      </w:pPr>
    </w:lvl>
    <w:lvl w:ilvl="7" w:tplc="041A0019" w:tentative="1">
      <w:start w:val="1"/>
      <w:numFmt w:val="lowerLetter"/>
      <w:lvlText w:val="%8."/>
      <w:lvlJc w:val="left"/>
      <w:pPr>
        <w:ind w:left="7092" w:hanging="360"/>
      </w:pPr>
    </w:lvl>
    <w:lvl w:ilvl="8" w:tplc="041A001B" w:tentative="1">
      <w:start w:val="1"/>
      <w:numFmt w:val="lowerRoman"/>
      <w:lvlText w:val="%9."/>
      <w:lvlJc w:val="right"/>
      <w:pPr>
        <w:ind w:left="7812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47"/>
    <w:rsid w:val="00010FA1"/>
    <w:rsid w:val="000133E4"/>
    <w:rsid w:val="00014162"/>
    <w:rsid w:val="00077124"/>
    <w:rsid w:val="000A7A6E"/>
    <w:rsid w:val="000F1AE1"/>
    <w:rsid w:val="00175C49"/>
    <w:rsid w:val="001972AC"/>
    <w:rsid w:val="001C0E03"/>
    <w:rsid w:val="001F4923"/>
    <w:rsid w:val="001F6867"/>
    <w:rsid w:val="00224191"/>
    <w:rsid w:val="00254ADA"/>
    <w:rsid w:val="002A4E13"/>
    <w:rsid w:val="002B49A0"/>
    <w:rsid w:val="00342EF8"/>
    <w:rsid w:val="004070A2"/>
    <w:rsid w:val="00453209"/>
    <w:rsid w:val="00464F89"/>
    <w:rsid w:val="004D53F7"/>
    <w:rsid w:val="004E02A1"/>
    <w:rsid w:val="005339E7"/>
    <w:rsid w:val="00534970"/>
    <w:rsid w:val="00584A45"/>
    <w:rsid w:val="005862AB"/>
    <w:rsid w:val="005A4D84"/>
    <w:rsid w:val="006237D2"/>
    <w:rsid w:val="006275BE"/>
    <w:rsid w:val="0068415D"/>
    <w:rsid w:val="006907C6"/>
    <w:rsid w:val="006A5715"/>
    <w:rsid w:val="00702E0E"/>
    <w:rsid w:val="00723794"/>
    <w:rsid w:val="00780303"/>
    <w:rsid w:val="007A061B"/>
    <w:rsid w:val="007A5179"/>
    <w:rsid w:val="007D67AE"/>
    <w:rsid w:val="00857FE6"/>
    <w:rsid w:val="008659A9"/>
    <w:rsid w:val="00873A80"/>
    <w:rsid w:val="008D15CE"/>
    <w:rsid w:val="008D28B7"/>
    <w:rsid w:val="00923289"/>
    <w:rsid w:val="00971CEF"/>
    <w:rsid w:val="009A0D7C"/>
    <w:rsid w:val="009A3CB4"/>
    <w:rsid w:val="00A01266"/>
    <w:rsid w:val="00A77A47"/>
    <w:rsid w:val="00AA7653"/>
    <w:rsid w:val="00B45F8F"/>
    <w:rsid w:val="00B94C43"/>
    <w:rsid w:val="00BD43CC"/>
    <w:rsid w:val="00BD4A9A"/>
    <w:rsid w:val="00BF6CA1"/>
    <w:rsid w:val="00C314C1"/>
    <w:rsid w:val="00C65A3C"/>
    <w:rsid w:val="00C842EE"/>
    <w:rsid w:val="00CD2950"/>
    <w:rsid w:val="00D17322"/>
    <w:rsid w:val="00DA604D"/>
    <w:rsid w:val="00DB7F5B"/>
    <w:rsid w:val="00DD39A5"/>
    <w:rsid w:val="00DD7321"/>
    <w:rsid w:val="00E1493A"/>
    <w:rsid w:val="00E42097"/>
    <w:rsid w:val="00E61B0B"/>
    <w:rsid w:val="00EA2D63"/>
    <w:rsid w:val="00EE6F59"/>
    <w:rsid w:val="00FC609D"/>
    <w:rsid w:val="00FC6781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48FD6"/>
  <w15:docId w15:val="{23E6EFC3-A61F-42F1-8735-A259A917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77A4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7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A80"/>
  </w:style>
  <w:style w:type="paragraph" w:styleId="Podnoje">
    <w:name w:val="footer"/>
    <w:basedOn w:val="Normal"/>
    <w:link w:val="PodnojeChar"/>
    <w:uiPriority w:val="99"/>
    <w:unhideWhenUsed/>
    <w:rsid w:val="0087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A80"/>
  </w:style>
  <w:style w:type="paragraph" w:styleId="Tekstbalonia">
    <w:name w:val="Balloon Text"/>
    <w:basedOn w:val="Normal"/>
    <w:link w:val="TekstbaloniaChar"/>
    <w:uiPriority w:val="99"/>
    <w:semiHidden/>
    <w:unhideWhenUsed/>
    <w:rsid w:val="002B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4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25</cp:revision>
  <cp:lastPrinted>2026-01-14T10:02:00Z</cp:lastPrinted>
  <dcterms:created xsi:type="dcterms:W3CDTF">2021-02-16T12:28:00Z</dcterms:created>
  <dcterms:modified xsi:type="dcterms:W3CDTF">2026-02-12T10:42:00Z</dcterms:modified>
</cp:coreProperties>
</file>