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3" w:type="dxa"/>
        <w:tblLook w:val="04A0" w:firstRow="1" w:lastRow="0" w:firstColumn="1" w:lastColumn="0" w:noHBand="0" w:noVBand="1"/>
      </w:tblPr>
      <w:tblGrid>
        <w:gridCol w:w="4993"/>
      </w:tblGrid>
      <w:tr w:rsidR="00BE41BF" w:rsidRPr="00BE41BF" w14:paraId="27843DB9" w14:textId="77777777" w:rsidTr="008C150A">
        <w:trPr>
          <w:trHeight w:val="226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1472C" w14:textId="12A0ADF9" w:rsidR="00BE41BF" w:rsidRPr="00BE41BF" w:rsidRDefault="00BE41BF" w:rsidP="00BE4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BE4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41B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</w:t>
            </w:r>
            <w:r w:rsidR="00C95B9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636AC8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style="width:37.5pt;height:44.25pt;visibility:visible">
                  <v:imagedata r:id="rId4" o:title="GRB"/>
                </v:shape>
              </w:pict>
            </w:r>
            <w:r w:rsidRPr="00BE4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BE4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41BF" w:rsidRPr="00BE41BF" w14:paraId="294A0C3B" w14:textId="77777777" w:rsidTr="008C150A">
        <w:trPr>
          <w:trHeight w:val="226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0BAC6" w14:textId="3F2C8647" w:rsidR="00BE41BF" w:rsidRPr="00BE41BF" w:rsidRDefault="00BE41BF" w:rsidP="00BE4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BE41BF">
              <w:rPr>
                <w:rFonts w:ascii="Times New Roman" w:hAnsi="Times New Roman" w:cs="Times New Roman"/>
                <w:sz w:val="24"/>
                <w:szCs w:val="24"/>
              </w:rPr>
              <w:t>REPUBLIKA HRVATSKA</w:t>
            </w:r>
          </w:p>
        </w:tc>
      </w:tr>
      <w:tr w:rsidR="00BE41BF" w:rsidRPr="00BE41BF" w14:paraId="332CF463" w14:textId="77777777" w:rsidTr="008C150A">
        <w:trPr>
          <w:trHeight w:val="226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40628" w14:textId="5FB4B354" w:rsidR="00BE41BF" w:rsidRPr="00BE41BF" w:rsidRDefault="00BE41BF" w:rsidP="00BE4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BE41BF">
              <w:rPr>
                <w:rFonts w:ascii="Times New Roman" w:hAnsi="Times New Roman" w:cs="Times New Roman"/>
                <w:sz w:val="24"/>
                <w:szCs w:val="24"/>
              </w:rPr>
              <w:t>OSNOVNA ŠKOLA ŠIME BUDINIĆA ZADAR</w:t>
            </w:r>
          </w:p>
        </w:tc>
      </w:tr>
      <w:tr w:rsidR="00BE41BF" w:rsidRPr="00BE41BF" w14:paraId="7BC06AB4" w14:textId="77777777" w:rsidTr="008C150A">
        <w:trPr>
          <w:trHeight w:val="226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85B38" w14:textId="547B4A2B" w:rsidR="00BE41BF" w:rsidRPr="00BE41BF" w:rsidRDefault="00BE41BF" w:rsidP="00BE4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BE41BF">
              <w:rPr>
                <w:rFonts w:ascii="Times New Roman" w:hAnsi="Times New Roman" w:cs="Times New Roman"/>
                <w:sz w:val="24"/>
                <w:szCs w:val="24"/>
              </w:rPr>
              <w:t>Put Šimunova 4., Zadar</w:t>
            </w:r>
          </w:p>
        </w:tc>
      </w:tr>
      <w:tr w:rsidR="00BE41BF" w:rsidRPr="00BE41BF" w14:paraId="323CD2B3" w14:textId="77777777" w:rsidTr="00BE41BF">
        <w:trPr>
          <w:trHeight w:val="226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CA62CB" w14:textId="129835F7" w:rsidR="00BE41BF" w:rsidRPr="00BE41BF" w:rsidRDefault="00BE41BF" w:rsidP="00BE4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26BE568" w14:textId="77777777" w:rsidR="000D18C9" w:rsidRPr="00490C23" w:rsidRDefault="00490C23" w:rsidP="00490C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90C23">
        <w:rPr>
          <w:rFonts w:ascii="Times New Roman" w:hAnsi="Times New Roman" w:cs="Times New Roman"/>
          <w:sz w:val="36"/>
          <w:szCs w:val="36"/>
        </w:rPr>
        <w:t>EOJN</w:t>
      </w:r>
    </w:p>
    <w:p w14:paraId="604CB274" w14:textId="4D05B878" w:rsidR="00490C23" w:rsidRDefault="00963079" w:rsidP="00572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Registar objavljenih ugovora o </w:t>
      </w:r>
      <w:r w:rsidR="00DD5D0B">
        <w:rPr>
          <w:rFonts w:ascii="Times New Roman" w:hAnsi="Times New Roman" w:cs="Times New Roman"/>
          <w:sz w:val="28"/>
          <w:szCs w:val="28"/>
        </w:rPr>
        <w:t>javno</w:t>
      </w:r>
      <w:r w:rsidR="00DB45E2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nabavi </w:t>
      </w:r>
    </w:p>
    <w:p w14:paraId="7966E6A7" w14:textId="6197936C" w:rsidR="00490C23" w:rsidRDefault="00490C23" w:rsidP="005727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20</w:t>
      </w:r>
      <w:r w:rsidR="00996738">
        <w:rPr>
          <w:rFonts w:ascii="Times New Roman" w:hAnsi="Times New Roman" w:cs="Times New Roman"/>
          <w:sz w:val="28"/>
          <w:szCs w:val="28"/>
        </w:rPr>
        <w:t>2</w:t>
      </w:r>
      <w:r w:rsidR="00BE41BF">
        <w:rPr>
          <w:rFonts w:ascii="Times New Roman" w:hAnsi="Times New Roman" w:cs="Times New Roman"/>
          <w:sz w:val="28"/>
          <w:szCs w:val="28"/>
        </w:rPr>
        <w:t>5</w:t>
      </w:r>
      <w:r w:rsidR="003772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godinu</w:t>
      </w:r>
    </w:p>
    <w:tbl>
      <w:tblPr>
        <w:tblStyle w:val="Reetkatablice"/>
        <w:tblW w:w="1624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234"/>
        <w:gridCol w:w="1138"/>
        <w:gridCol w:w="1414"/>
        <w:gridCol w:w="1512"/>
        <w:gridCol w:w="1464"/>
        <w:gridCol w:w="1418"/>
        <w:gridCol w:w="1984"/>
        <w:gridCol w:w="1418"/>
        <w:gridCol w:w="1417"/>
        <w:gridCol w:w="1503"/>
      </w:tblGrid>
      <w:tr w:rsidR="00F105CA" w:rsidRPr="00490C23" w14:paraId="424FF9F3" w14:textId="77777777" w:rsidTr="008C0A92">
        <w:trPr>
          <w:trHeight w:val="1314"/>
          <w:jc w:val="center"/>
        </w:trPr>
        <w:tc>
          <w:tcPr>
            <w:tcW w:w="738" w:type="dxa"/>
            <w:vAlign w:val="center"/>
          </w:tcPr>
          <w:p w14:paraId="7BAB7EB0" w14:textId="77777777" w:rsidR="00F105CA" w:rsidRPr="00490C23" w:rsidRDefault="00F105CA" w:rsidP="0027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C23">
              <w:rPr>
                <w:rFonts w:ascii="Times New Roman" w:hAnsi="Times New Roman" w:cs="Times New Roman"/>
                <w:sz w:val="28"/>
                <w:szCs w:val="28"/>
              </w:rPr>
              <w:t>Red.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C23">
              <w:rPr>
                <w:rFonts w:ascii="Times New Roman" w:hAnsi="Times New Roman" w:cs="Times New Roman"/>
                <w:sz w:val="28"/>
                <w:szCs w:val="28"/>
              </w:rPr>
              <w:t>broj</w:t>
            </w:r>
          </w:p>
        </w:tc>
        <w:tc>
          <w:tcPr>
            <w:tcW w:w="2234" w:type="dxa"/>
            <w:vAlign w:val="center"/>
          </w:tcPr>
          <w:p w14:paraId="7D282709" w14:textId="6F2752F3" w:rsidR="00F105CA" w:rsidRPr="00490C23" w:rsidRDefault="00D55C5D" w:rsidP="0027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Naziv</w:t>
            </w:r>
            <w:r w:rsidR="00F105CA">
              <w:rPr>
                <w:rFonts w:ascii="Times New Roman" w:hAnsi="Times New Roman" w:cs="Times New Roman"/>
                <w:sz w:val="28"/>
                <w:szCs w:val="28"/>
              </w:rPr>
              <w:t xml:space="preserve"> ugovora</w:t>
            </w:r>
          </w:p>
        </w:tc>
        <w:tc>
          <w:tcPr>
            <w:tcW w:w="1138" w:type="dxa"/>
            <w:vAlign w:val="center"/>
          </w:tcPr>
          <w:p w14:paraId="086E8347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CA">
              <w:rPr>
                <w:rFonts w:ascii="Times New Roman" w:hAnsi="Times New Roman" w:cs="Times New Roman"/>
                <w:sz w:val="24"/>
                <w:szCs w:val="24"/>
              </w:rPr>
              <w:t>Broj objave i evidencijski broj nabave</w:t>
            </w:r>
          </w:p>
        </w:tc>
        <w:tc>
          <w:tcPr>
            <w:tcW w:w="1414" w:type="dxa"/>
            <w:vAlign w:val="center"/>
          </w:tcPr>
          <w:p w14:paraId="12AEE9C7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CA">
              <w:rPr>
                <w:rFonts w:ascii="Times New Roman" w:hAnsi="Times New Roman" w:cs="Times New Roman"/>
                <w:sz w:val="24"/>
                <w:szCs w:val="24"/>
              </w:rPr>
              <w:t>Vrsta provedenog postupka javne nabave</w:t>
            </w:r>
          </w:p>
        </w:tc>
        <w:tc>
          <w:tcPr>
            <w:tcW w:w="1512" w:type="dxa"/>
            <w:vAlign w:val="center"/>
          </w:tcPr>
          <w:p w14:paraId="5B4B267F" w14:textId="77777777" w:rsidR="00F105CA" w:rsidRPr="00490C23" w:rsidRDefault="00F105CA" w:rsidP="0027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CA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sklopljenog ugovora o JN bez PDV-a</w:t>
            </w:r>
          </w:p>
        </w:tc>
        <w:tc>
          <w:tcPr>
            <w:tcW w:w="1464" w:type="dxa"/>
            <w:vAlign w:val="center"/>
          </w:tcPr>
          <w:p w14:paraId="6D10C09B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CA">
              <w:rPr>
                <w:rFonts w:ascii="Times New Roman" w:hAnsi="Times New Roman" w:cs="Times New Roman"/>
                <w:sz w:val="24"/>
                <w:szCs w:val="24"/>
              </w:rPr>
              <w:t>Datum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klapanja ugovora o JN</w:t>
            </w:r>
          </w:p>
        </w:tc>
        <w:tc>
          <w:tcPr>
            <w:tcW w:w="1418" w:type="dxa"/>
            <w:vAlign w:val="center"/>
          </w:tcPr>
          <w:p w14:paraId="36B9FEC8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na koji je sklopljen ugovor o JN</w:t>
            </w:r>
          </w:p>
        </w:tc>
        <w:tc>
          <w:tcPr>
            <w:tcW w:w="1984" w:type="dxa"/>
            <w:vAlign w:val="center"/>
          </w:tcPr>
          <w:p w14:paraId="18701DE5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ponuditelja s kojim je sklopljen ugovor o JN</w:t>
            </w:r>
          </w:p>
        </w:tc>
        <w:tc>
          <w:tcPr>
            <w:tcW w:w="1418" w:type="dxa"/>
            <w:vAlign w:val="center"/>
          </w:tcPr>
          <w:p w14:paraId="20378880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CA">
              <w:rPr>
                <w:rFonts w:ascii="Times New Roman" w:hAnsi="Times New Roman" w:cs="Times New Roman"/>
                <w:sz w:val="24"/>
                <w:szCs w:val="24"/>
              </w:rPr>
              <w:t>Konačni datum izvršenja ugovora</w:t>
            </w:r>
          </w:p>
        </w:tc>
        <w:tc>
          <w:tcPr>
            <w:tcW w:w="1417" w:type="dxa"/>
            <w:vAlign w:val="center"/>
          </w:tcPr>
          <w:p w14:paraId="0D7C53B8" w14:textId="77777777" w:rsidR="00F105CA" w:rsidRPr="00F105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5CA">
              <w:rPr>
                <w:rFonts w:ascii="Times New Roman" w:hAnsi="Times New Roman" w:cs="Times New Roman"/>
                <w:sz w:val="24"/>
                <w:szCs w:val="24"/>
              </w:rPr>
              <w:t>Konačni iznos isplaćen na temelju ugovora o JN</w:t>
            </w:r>
          </w:p>
        </w:tc>
        <w:tc>
          <w:tcPr>
            <w:tcW w:w="1503" w:type="dxa"/>
            <w:vAlign w:val="center"/>
          </w:tcPr>
          <w:p w14:paraId="75A47CAD" w14:textId="77777777" w:rsidR="00F105CA" w:rsidRPr="00490C23" w:rsidRDefault="00F105CA" w:rsidP="0027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Napomena</w:t>
            </w:r>
          </w:p>
        </w:tc>
      </w:tr>
      <w:tr w:rsidR="00C95B9F" w:rsidRPr="00490C23" w14:paraId="7FDC9409" w14:textId="77777777" w:rsidTr="008C0A92">
        <w:trPr>
          <w:trHeight w:val="1146"/>
          <w:jc w:val="center"/>
        </w:trPr>
        <w:tc>
          <w:tcPr>
            <w:tcW w:w="738" w:type="dxa"/>
            <w:vAlign w:val="center"/>
          </w:tcPr>
          <w:p w14:paraId="6B671141" w14:textId="4CF9E5AE" w:rsidR="00C95B9F" w:rsidRPr="003B3DBB" w:rsidRDefault="00C95B9F" w:rsidP="00C9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4" w:type="dxa"/>
            <w:vAlign w:val="center"/>
          </w:tcPr>
          <w:p w14:paraId="6C0DCB58" w14:textId="714EF3D8" w:rsidR="00C95B9F" w:rsidRPr="003B3DBB" w:rsidRDefault="00C95B9F" w:rsidP="00C9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83EDBFD" w14:textId="59E8AAC4" w:rsidR="00C95B9F" w:rsidRPr="003B3DBB" w:rsidRDefault="00C95B9F" w:rsidP="00C9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NMV 1/25</w:t>
            </w:r>
          </w:p>
        </w:tc>
        <w:tc>
          <w:tcPr>
            <w:tcW w:w="1414" w:type="dxa"/>
            <w:vAlign w:val="center"/>
          </w:tcPr>
          <w:p w14:paraId="4E8A5DD7" w14:textId="73608BC4" w:rsidR="00C95B9F" w:rsidRPr="003B3DBB" w:rsidRDefault="00C95B9F" w:rsidP="00C9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Otvoreni postupak</w:t>
            </w:r>
          </w:p>
        </w:tc>
        <w:tc>
          <w:tcPr>
            <w:tcW w:w="1512" w:type="dxa"/>
            <w:vAlign w:val="center"/>
          </w:tcPr>
          <w:p w14:paraId="2D3ECE48" w14:textId="20E06530" w:rsidR="00C95B9F" w:rsidRPr="003B3DBB" w:rsidRDefault="00C95B9F" w:rsidP="00C9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4" w:type="dxa"/>
            <w:vAlign w:val="center"/>
          </w:tcPr>
          <w:p w14:paraId="5D7C7D71" w14:textId="4D4D130B" w:rsidR="00C95B9F" w:rsidRPr="003B3DBB" w:rsidRDefault="00C95B9F" w:rsidP="00C9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E5375D" w14:textId="7BA3930B" w:rsidR="00C95B9F" w:rsidRPr="003B3DBB" w:rsidRDefault="00C95B9F" w:rsidP="00C9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89A00E" w14:textId="3459FF4A" w:rsidR="00C95B9F" w:rsidRPr="008C0A92" w:rsidRDefault="00C95B9F" w:rsidP="00C9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CE3EE9" w14:textId="3F9E3B69" w:rsidR="00C95B9F" w:rsidRPr="00905503" w:rsidRDefault="00C95B9F" w:rsidP="00C95B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503401" w14:textId="7CED8898" w:rsidR="00C95B9F" w:rsidRPr="00C15523" w:rsidRDefault="00C95B9F" w:rsidP="00C9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7FE7EF84" w14:textId="25767714" w:rsidR="00C95B9F" w:rsidRDefault="00C95B9F" w:rsidP="00C9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Postupak u proceduri</w:t>
            </w:r>
          </w:p>
        </w:tc>
      </w:tr>
    </w:tbl>
    <w:p w14:paraId="250975D1" w14:textId="77777777" w:rsidR="006A5687" w:rsidRDefault="006A5687" w:rsidP="00725FE5">
      <w:pPr>
        <w:rPr>
          <w:rFonts w:ascii="Times New Roman" w:hAnsi="Times New Roman" w:cs="Times New Roman"/>
          <w:sz w:val="24"/>
          <w:szCs w:val="24"/>
        </w:rPr>
      </w:pPr>
    </w:p>
    <w:p w14:paraId="3D059E79" w14:textId="6DE92A52" w:rsidR="002F4A6A" w:rsidRDefault="00246DD2" w:rsidP="00725FE5">
      <w:pPr>
        <w:rPr>
          <w:rFonts w:ascii="Times New Roman" w:hAnsi="Times New Roman" w:cs="Times New Roman"/>
          <w:sz w:val="24"/>
          <w:szCs w:val="24"/>
        </w:rPr>
      </w:pPr>
      <w:r w:rsidRPr="006B77AA">
        <w:rPr>
          <w:rFonts w:ascii="Times New Roman" w:hAnsi="Times New Roman" w:cs="Times New Roman"/>
          <w:sz w:val="24"/>
          <w:szCs w:val="24"/>
        </w:rPr>
        <w:t xml:space="preserve">Podaci su ažurirani dana </w:t>
      </w:r>
      <w:r w:rsidR="006A5687">
        <w:rPr>
          <w:rFonts w:ascii="Times New Roman" w:hAnsi="Times New Roman" w:cs="Times New Roman"/>
          <w:sz w:val="24"/>
          <w:szCs w:val="24"/>
        </w:rPr>
        <w:t>31. prosinca</w:t>
      </w:r>
      <w:r w:rsidR="00996738">
        <w:rPr>
          <w:rFonts w:ascii="Times New Roman" w:hAnsi="Times New Roman" w:cs="Times New Roman"/>
          <w:sz w:val="24"/>
          <w:szCs w:val="24"/>
        </w:rPr>
        <w:t xml:space="preserve"> </w:t>
      </w:r>
      <w:r w:rsidRPr="006B77AA">
        <w:rPr>
          <w:rFonts w:ascii="Times New Roman" w:hAnsi="Times New Roman" w:cs="Times New Roman"/>
          <w:sz w:val="24"/>
          <w:szCs w:val="24"/>
        </w:rPr>
        <w:t>202</w:t>
      </w:r>
      <w:r w:rsidR="002F4A6A">
        <w:rPr>
          <w:rFonts w:ascii="Times New Roman" w:hAnsi="Times New Roman" w:cs="Times New Roman"/>
          <w:sz w:val="24"/>
          <w:szCs w:val="24"/>
        </w:rPr>
        <w:t>5</w:t>
      </w:r>
      <w:r w:rsidRPr="006B77AA">
        <w:rPr>
          <w:rFonts w:ascii="Times New Roman" w:hAnsi="Times New Roman" w:cs="Times New Roman"/>
          <w:sz w:val="24"/>
          <w:szCs w:val="24"/>
        </w:rPr>
        <w:t>.</w:t>
      </w:r>
      <w:r w:rsidR="00996738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06FD8C4" w14:textId="32A25DD8" w:rsidR="002F4A6A" w:rsidRDefault="002F4A6A" w:rsidP="0072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32D1F2B1" w14:textId="1A2C780A" w:rsidR="002F4A6A" w:rsidRPr="00725FE5" w:rsidRDefault="002F4A6A" w:rsidP="002F4A6A">
      <w:pPr>
        <w:tabs>
          <w:tab w:val="left" w:pos="708"/>
          <w:tab w:val="left" w:pos="1416"/>
          <w:tab w:val="left" w:pos="2124"/>
          <w:tab w:val="left" w:pos="117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Jagoda Galić,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F4A6A" w:rsidRPr="00725FE5" w:rsidSect="00490C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3"/>
    <w:rsid w:val="00073AF3"/>
    <w:rsid w:val="000A088D"/>
    <w:rsid w:val="000D18C9"/>
    <w:rsid w:val="00166619"/>
    <w:rsid w:val="00246DD2"/>
    <w:rsid w:val="002F4A6A"/>
    <w:rsid w:val="0037725D"/>
    <w:rsid w:val="003A3228"/>
    <w:rsid w:val="003B3DBB"/>
    <w:rsid w:val="003D4F24"/>
    <w:rsid w:val="003F6082"/>
    <w:rsid w:val="00462811"/>
    <w:rsid w:val="004817B0"/>
    <w:rsid w:val="00490C23"/>
    <w:rsid w:val="004C0F4D"/>
    <w:rsid w:val="0057102E"/>
    <w:rsid w:val="0057274B"/>
    <w:rsid w:val="00586AA8"/>
    <w:rsid w:val="005C0520"/>
    <w:rsid w:val="005C294B"/>
    <w:rsid w:val="006274F4"/>
    <w:rsid w:val="00636021"/>
    <w:rsid w:val="006A5687"/>
    <w:rsid w:val="006A5A40"/>
    <w:rsid w:val="00725FE5"/>
    <w:rsid w:val="007D10E7"/>
    <w:rsid w:val="007D3240"/>
    <w:rsid w:val="0080260E"/>
    <w:rsid w:val="0083147F"/>
    <w:rsid w:val="00836A7B"/>
    <w:rsid w:val="008C0A92"/>
    <w:rsid w:val="008C23CA"/>
    <w:rsid w:val="00905503"/>
    <w:rsid w:val="00963079"/>
    <w:rsid w:val="00996738"/>
    <w:rsid w:val="00AD6E11"/>
    <w:rsid w:val="00B372BC"/>
    <w:rsid w:val="00B417F1"/>
    <w:rsid w:val="00B47F7F"/>
    <w:rsid w:val="00BB21A1"/>
    <w:rsid w:val="00BD735A"/>
    <w:rsid w:val="00BE41BF"/>
    <w:rsid w:val="00C15523"/>
    <w:rsid w:val="00C32EBA"/>
    <w:rsid w:val="00C95B9F"/>
    <w:rsid w:val="00D06B7C"/>
    <w:rsid w:val="00D1432E"/>
    <w:rsid w:val="00D30269"/>
    <w:rsid w:val="00D454AB"/>
    <w:rsid w:val="00D55C5D"/>
    <w:rsid w:val="00DB45E2"/>
    <w:rsid w:val="00DD5D0B"/>
    <w:rsid w:val="00F02E59"/>
    <w:rsid w:val="00F105CA"/>
    <w:rsid w:val="00F22498"/>
    <w:rsid w:val="00F85ABD"/>
    <w:rsid w:val="00F9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198E"/>
  <w15:chartTrackingRefBased/>
  <w15:docId w15:val="{21B49A5D-8021-477A-A42F-C8E48767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D6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70</cp:revision>
  <cp:lastPrinted>2026-01-22T07:20:00Z</cp:lastPrinted>
  <dcterms:created xsi:type="dcterms:W3CDTF">2022-03-08T08:31:00Z</dcterms:created>
  <dcterms:modified xsi:type="dcterms:W3CDTF">2026-02-12T10:42:00Z</dcterms:modified>
</cp:coreProperties>
</file>