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FB" w:rsidRDefault="00FD14FB" w:rsidP="00FD14FB">
      <w:pPr>
        <w:jc w:val="both"/>
      </w:pPr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 wp14:anchorId="0142097A" wp14:editId="5D722E83">
            <wp:extent cx="476885" cy="564515"/>
            <wp:effectExtent l="0" t="0" r="0" b="698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821978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4FB" w:rsidRPr="003C6B33" w:rsidRDefault="00FD14FB" w:rsidP="00FD14FB">
      <w:pPr>
        <w:jc w:val="both"/>
      </w:pPr>
      <w:r w:rsidRPr="003C6B33">
        <w:t>REPUBLIKA HRVATSKA</w:t>
      </w:r>
    </w:p>
    <w:p w:rsidR="00FD14FB" w:rsidRPr="003C6B33" w:rsidRDefault="00FD14FB" w:rsidP="00FD14FB">
      <w:pPr>
        <w:jc w:val="both"/>
      </w:pPr>
      <w:r w:rsidRPr="003C6B33">
        <w:t>OSNOVNA ŠKOLA ŠIME BUDINIĆA ZADAR</w:t>
      </w:r>
    </w:p>
    <w:p w:rsidR="00FD14FB" w:rsidRPr="003C6B33" w:rsidRDefault="00FD14FB" w:rsidP="00FD14FB">
      <w:pPr>
        <w:jc w:val="both"/>
      </w:pPr>
      <w:r w:rsidRPr="003C6B33">
        <w:t>Put Šimunova 4., Zadar</w:t>
      </w:r>
    </w:p>
    <w:p w:rsidR="00FD14FB" w:rsidRPr="003C6B33" w:rsidRDefault="00FD14FB" w:rsidP="00FD14FB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A3F76" w:rsidRDefault="000A1C4C" w:rsidP="005A3F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112-02/26-01/06</w:t>
      </w:r>
    </w:p>
    <w:p w:rsidR="005A3F76" w:rsidRDefault="000A1C4C" w:rsidP="005A3F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2198-1-6-26-13</w:t>
      </w:r>
    </w:p>
    <w:p w:rsidR="005A3F76" w:rsidRDefault="005A3F76" w:rsidP="005A3F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Zadar, </w:t>
      </w:r>
      <w:r w:rsidR="00180409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="000A1C4C">
        <w:rPr>
          <w:rFonts w:ascii="Times New Roman" w:hAnsi="Times New Roman" w:cs="Times New Roman"/>
          <w:sz w:val="24"/>
          <w:szCs w:val="24"/>
        </w:rPr>
        <w:t>. ožujka</w:t>
      </w:r>
      <w:r>
        <w:rPr>
          <w:rFonts w:ascii="Times New Roman" w:hAnsi="Times New Roman" w:cs="Times New Roman"/>
          <w:sz w:val="24"/>
          <w:szCs w:val="24"/>
        </w:rPr>
        <w:t xml:space="preserve"> 2026. godine</w:t>
      </w:r>
    </w:p>
    <w:p w:rsidR="000C6F28" w:rsidRDefault="000C6F28" w:rsidP="005706E6"/>
    <w:p w:rsidR="005706E6" w:rsidRDefault="005706E6" w:rsidP="005706E6">
      <w:pPr>
        <w:jc w:val="center"/>
      </w:pPr>
    </w:p>
    <w:p w:rsidR="005706E6" w:rsidRDefault="005706E6" w:rsidP="005706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OBAVIJEST </w:t>
      </w:r>
    </w:p>
    <w:p w:rsidR="00FD14FB" w:rsidRPr="00CB4DBC" w:rsidRDefault="005706E6" w:rsidP="00FD14FB">
      <w:pPr>
        <w:jc w:val="center"/>
        <w:textAlignment w:val="baseline"/>
        <w:rPr>
          <w:b/>
          <w:bCs/>
          <w:sz w:val="28"/>
          <w:bdr w:val="none" w:sz="0" w:space="0" w:color="auto" w:frame="1"/>
        </w:rPr>
      </w:pPr>
      <w:r>
        <w:rPr>
          <w:b/>
          <w:sz w:val="28"/>
          <w:szCs w:val="28"/>
        </w:rPr>
        <w:t>o rezultatima</w:t>
      </w:r>
      <w:r w:rsidR="00C66690">
        <w:rPr>
          <w:b/>
          <w:sz w:val="28"/>
          <w:szCs w:val="28"/>
        </w:rPr>
        <w:t xml:space="preserve"> natječaja</w:t>
      </w:r>
      <w:r>
        <w:rPr>
          <w:b/>
          <w:sz w:val="28"/>
          <w:szCs w:val="28"/>
        </w:rPr>
        <w:t xml:space="preserve"> </w:t>
      </w:r>
      <w:r w:rsidR="00FD14FB" w:rsidRPr="00CB4DBC">
        <w:rPr>
          <w:b/>
          <w:bCs/>
          <w:sz w:val="28"/>
          <w:bdr w:val="none" w:sz="0" w:space="0" w:color="auto" w:frame="1"/>
        </w:rPr>
        <w:t xml:space="preserve">za radno mjesto </w:t>
      </w:r>
      <w:r w:rsidR="005A3F76">
        <w:rPr>
          <w:b/>
          <w:bCs/>
          <w:sz w:val="28"/>
          <w:bdr w:val="none" w:sz="0" w:space="0" w:color="auto" w:frame="1"/>
        </w:rPr>
        <w:t>učitelj/</w:t>
      </w:r>
      <w:proofErr w:type="spellStart"/>
      <w:r w:rsidR="005A3F76">
        <w:rPr>
          <w:b/>
          <w:bCs/>
          <w:sz w:val="28"/>
          <w:bdr w:val="none" w:sz="0" w:space="0" w:color="auto" w:frame="1"/>
        </w:rPr>
        <w:t>ica</w:t>
      </w:r>
      <w:proofErr w:type="spellEnd"/>
      <w:r w:rsidR="005A3F76">
        <w:rPr>
          <w:b/>
          <w:bCs/>
          <w:sz w:val="28"/>
          <w:bdr w:val="none" w:sz="0" w:space="0" w:color="auto" w:frame="1"/>
        </w:rPr>
        <w:t xml:space="preserve"> </w:t>
      </w:r>
      <w:r w:rsidR="000A1C4C">
        <w:rPr>
          <w:b/>
          <w:bCs/>
          <w:sz w:val="28"/>
          <w:bdr w:val="none" w:sz="0" w:space="0" w:color="auto" w:frame="1"/>
        </w:rPr>
        <w:t>geografije</w:t>
      </w:r>
    </w:p>
    <w:p w:rsidR="00FD14FB" w:rsidRPr="00A96C40" w:rsidRDefault="00FD14FB" w:rsidP="00FD14FB">
      <w:pPr>
        <w:jc w:val="center"/>
        <w:textAlignment w:val="baseline"/>
        <w:rPr>
          <w:b/>
          <w:bCs/>
          <w:bdr w:val="none" w:sz="0" w:space="0" w:color="auto" w:frame="1"/>
        </w:rPr>
      </w:pPr>
      <w:r>
        <w:rPr>
          <w:b/>
          <w:i/>
        </w:rPr>
        <w:t>na</w:t>
      </w:r>
      <w:r w:rsidR="005A3F76">
        <w:rPr>
          <w:b/>
          <w:i/>
        </w:rPr>
        <w:t xml:space="preserve"> </w:t>
      </w:r>
      <w:r w:rsidRPr="00A96C40">
        <w:rPr>
          <w:b/>
          <w:i/>
        </w:rPr>
        <w:t>određeno</w:t>
      </w:r>
      <w:r>
        <w:rPr>
          <w:b/>
          <w:i/>
        </w:rPr>
        <w:t>,</w:t>
      </w:r>
      <w:r w:rsidRPr="00A96C40">
        <w:rPr>
          <w:b/>
          <w:i/>
        </w:rPr>
        <w:t xml:space="preserve"> </w:t>
      </w:r>
      <w:r w:rsidR="005A3F76">
        <w:rPr>
          <w:b/>
          <w:i/>
        </w:rPr>
        <w:t xml:space="preserve">puno radno vrijeme od </w:t>
      </w:r>
      <w:r w:rsidR="005463E5">
        <w:rPr>
          <w:b/>
          <w:i/>
        </w:rPr>
        <w:t>4</w:t>
      </w:r>
      <w:r w:rsidRPr="00A96C40">
        <w:rPr>
          <w:b/>
          <w:i/>
        </w:rPr>
        <w:t>0 sati tjedno</w:t>
      </w:r>
      <w:r>
        <w:rPr>
          <w:b/>
          <w:i/>
        </w:rPr>
        <w:t xml:space="preserve"> – jedan (1) izvršitelj – mjesto rada u sjedištu poslodavca – </w:t>
      </w:r>
      <w:r w:rsidR="005463E5">
        <w:rPr>
          <w:b/>
          <w:i/>
        </w:rPr>
        <w:t>do povratka odsutne djelatnice na rad</w:t>
      </w:r>
    </w:p>
    <w:p w:rsidR="005706E6" w:rsidRDefault="005706E6" w:rsidP="005706E6">
      <w:pPr>
        <w:jc w:val="center"/>
      </w:pPr>
    </w:p>
    <w:p w:rsidR="00ED7AB1" w:rsidRDefault="00ED7AB1" w:rsidP="005706E6">
      <w:pPr>
        <w:jc w:val="center"/>
      </w:pPr>
    </w:p>
    <w:p w:rsidR="005706E6" w:rsidRDefault="005706E6" w:rsidP="005706E6">
      <w:pPr>
        <w:jc w:val="center"/>
      </w:pPr>
      <w:r>
        <w:t>I.</w:t>
      </w:r>
    </w:p>
    <w:p w:rsidR="005706E6" w:rsidRPr="004B2A01" w:rsidRDefault="000C6F28" w:rsidP="002B4564">
      <w:pPr>
        <w:ind w:right="-113"/>
        <w:jc w:val="both"/>
      </w:pPr>
      <w:r>
        <w:tab/>
      </w:r>
      <w:r w:rsidR="004B2A01" w:rsidRPr="004B2A01">
        <w:t>Ravnatelj</w:t>
      </w:r>
      <w:r w:rsidR="004B2A01">
        <w:t>ica</w:t>
      </w:r>
      <w:r w:rsidR="004B2A01" w:rsidRPr="004B2A01">
        <w:t xml:space="preserve"> Osnovne </w:t>
      </w:r>
      <w:r w:rsidR="004B2A01">
        <w:t>š</w:t>
      </w:r>
      <w:r w:rsidR="004B2A01" w:rsidRPr="004B2A01">
        <w:t xml:space="preserve">kole </w:t>
      </w:r>
      <w:r w:rsidR="00FD14FB">
        <w:t xml:space="preserve">Šime </w:t>
      </w:r>
      <w:proofErr w:type="spellStart"/>
      <w:r w:rsidR="00FD14FB">
        <w:t>Budinića</w:t>
      </w:r>
      <w:proofErr w:type="spellEnd"/>
      <w:r w:rsidR="00FD14FB">
        <w:t xml:space="preserve"> Zadar,</w:t>
      </w:r>
      <w:r w:rsidR="004B2A01" w:rsidRPr="004B2A01">
        <w:t xml:space="preserve"> prema raspisanom natječaju od </w:t>
      </w:r>
      <w:r w:rsidR="000A1C4C">
        <w:t>05</w:t>
      </w:r>
      <w:r w:rsidR="004B2A01">
        <w:t xml:space="preserve">. </w:t>
      </w:r>
      <w:r w:rsidR="000A1C4C">
        <w:t>ožujka</w:t>
      </w:r>
      <w:r w:rsidR="005A3F76">
        <w:t xml:space="preserve"> 2026</w:t>
      </w:r>
      <w:r w:rsidR="004B2A01" w:rsidRPr="004B2A01">
        <w:t>. godine</w:t>
      </w:r>
      <w:r w:rsidR="00C66690">
        <w:t>, objavljenom</w:t>
      </w:r>
      <w:r w:rsidR="004B2A01" w:rsidRPr="004B2A01">
        <w:t xml:space="preserve"> na oglasnoj ploči i mrežnoj stranici </w:t>
      </w:r>
      <w:r w:rsidR="004B2A01">
        <w:t xml:space="preserve">Osnovne škole </w:t>
      </w:r>
      <w:r w:rsidR="00FD14FB">
        <w:t xml:space="preserve">Šime </w:t>
      </w:r>
      <w:proofErr w:type="spellStart"/>
      <w:r w:rsidR="00FD14FB">
        <w:t>Budinića</w:t>
      </w:r>
      <w:proofErr w:type="spellEnd"/>
      <w:r w:rsidR="00FD14FB">
        <w:t xml:space="preserve"> Zadar</w:t>
      </w:r>
      <w:r w:rsidR="004B2A01" w:rsidRPr="004B2A01">
        <w:t>, te na oglasnim pločama i mrežnima stranicama Zavoda</w:t>
      </w:r>
      <w:r w:rsidR="004B2A01">
        <w:t xml:space="preserve"> </w:t>
      </w:r>
      <w:r w:rsidR="004B2A01" w:rsidRPr="004B2A01">
        <w:t>za</w:t>
      </w:r>
      <w:r w:rsidR="004B2A01">
        <w:t xml:space="preserve"> </w:t>
      </w:r>
      <w:r w:rsidR="004B2A01" w:rsidRPr="004B2A01">
        <w:t>zapošljavanje</w:t>
      </w:r>
      <w:r w:rsidR="004B2A01">
        <w:t xml:space="preserve">, a u skladu s </w:t>
      </w:r>
      <w:r w:rsidR="00FD14FB">
        <w:t>odredbama</w:t>
      </w:r>
      <w:r w:rsidR="004B2A01" w:rsidRPr="004B2A01">
        <w:t xml:space="preserve"> </w:t>
      </w:r>
      <w:r w:rsidR="00214E55">
        <w:t>članka 125</w:t>
      </w:r>
      <w:r w:rsidR="00087E0F">
        <w:t xml:space="preserve">. </w:t>
      </w:r>
      <w:r w:rsidR="004B2A01" w:rsidRPr="004B2A01">
        <w:t xml:space="preserve">Zakona o odgoju i obrazovanju u osnovnoj i srednjoj </w:t>
      </w:r>
      <w:r w:rsidR="004B2A01">
        <w:t>š</w:t>
      </w:r>
      <w:r w:rsidR="004B2A01" w:rsidRPr="004B2A01">
        <w:t>koli</w:t>
      </w:r>
      <w:r w:rsidR="004B2A01">
        <w:t xml:space="preserve"> </w:t>
      </w:r>
      <w:r w:rsidR="00FD14FB" w:rsidRPr="007C3A01">
        <w:t>(„NN” broj 87/08., 86/09., 92/10.,105/10., 90/11., 5/12., 16/12., 86/12., 126/12., 94</w:t>
      </w:r>
      <w:r w:rsidR="00FD14FB">
        <w:t>/</w:t>
      </w:r>
      <w:r w:rsidR="00FD14FB" w:rsidRPr="007C3A01">
        <w:t>13.,</w:t>
      </w:r>
      <w:r w:rsidR="00FD14FB">
        <w:t xml:space="preserve"> </w:t>
      </w:r>
      <w:r w:rsidR="00FD14FB" w:rsidRPr="007C3A01">
        <w:t>152/14.,</w:t>
      </w:r>
      <w:r w:rsidR="00FD14FB">
        <w:t xml:space="preserve"> </w:t>
      </w:r>
      <w:r w:rsidR="00FD14FB" w:rsidRPr="007C3A01">
        <w:t>7/17.,</w:t>
      </w:r>
      <w:r w:rsidR="00FD14FB">
        <w:t xml:space="preserve"> </w:t>
      </w:r>
      <w:r w:rsidR="00FD14FB" w:rsidRPr="007C3A01">
        <w:t>68/18</w:t>
      </w:r>
      <w:r w:rsidR="00FD14FB">
        <w:t>.</w:t>
      </w:r>
      <w:r w:rsidR="00FD14FB" w:rsidRPr="007C3A01">
        <w:t>,</w:t>
      </w:r>
      <w:r w:rsidR="00FD14FB">
        <w:t xml:space="preserve"> </w:t>
      </w:r>
      <w:r w:rsidR="00FD14FB" w:rsidRPr="007C3A01">
        <w:t>98/19</w:t>
      </w:r>
      <w:r w:rsidR="00FD14FB">
        <w:t>.</w:t>
      </w:r>
      <w:r w:rsidR="00FD14FB" w:rsidRPr="007C3A01">
        <w:t>,</w:t>
      </w:r>
      <w:r w:rsidR="00FD14FB">
        <w:t xml:space="preserve"> </w:t>
      </w:r>
      <w:r w:rsidR="00FD14FB" w:rsidRPr="007C3A01">
        <w:t>64/20</w:t>
      </w:r>
      <w:r w:rsidR="00FD14FB">
        <w:t>.</w:t>
      </w:r>
      <w:r w:rsidR="00FD14FB" w:rsidRPr="007C3A01">
        <w:t>, 151/22</w:t>
      </w:r>
      <w:r w:rsidR="00FD14FB">
        <w:t>.</w:t>
      </w:r>
      <w:r w:rsidR="00FD14FB" w:rsidRPr="007C3A01">
        <w:t xml:space="preserve"> i 156/23</w:t>
      </w:r>
      <w:r w:rsidR="00FD14FB">
        <w:t>.</w:t>
      </w:r>
      <w:r w:rsidR="00FD14FB" w:rsidRPr="007C3A01">
        <w:t>)</w:t>
      </w:r>
      <w:r w:rsidR="004B2A01">
        <w:t>,</w:t>
      </w:r>
      <w:r w:rsidR="004B2A01" w:rsidRPr="00920585">
        <w:t xml:space="preserve"> čl</w:t>
      </w:r>
      <w:r w:rsidR="004B2A01">
        <w:t>ankom</w:t>
      </w:r>
      <w:r w:rsidR="004B2A01" w:rsidRPr="00920585">
        <w:t xml:space="preserve"> </w:t>
      </w:r>
      <w:r w:rsidR="004B2A01">
        <w:t>7</w:t>
      </w:r>
      <w:r w:rsidR="00087E0F">
        <w:t>4</w:t>
      </w:r>
      <w:r w:rsidR="004B2A01" w:rsidRPr="00920585">
        <w:t xml:space="preserve">. Statuta </w:t>
      </w:r>
      <w:r w:rsidR="004B2A01">
        <w:t xml:space="preserve">Osnovne škole </w:t>
      </w:r>
      <w:r w:rsidR="00087E0F">
        <w:t xml:space="preserve">Šime </w:t>
      </w:r>
      <w:proofErr w:type="spellStart"/>
      <w:r w:rsidR="00087E0F">
        <w:t>Budinića</w:t>
      </w:r>
      <w:proofErr w:type="spellEnd"/>
      <w:r w:rsidR="00087E0F">
        <w:t xml:space="preserve"> Zadar</w:t>
      </w:r>
      <w:r w:rsidR="004B2A01">
        <w:t xml:space="preserve"> </w:t>
      </w:r>
      <w:r w:rsidR="002B4564">
        <w:t>(KLASA: 0</w:t>
      </w:r>
      <w:r w:rsidR="00087E0F">
        <w:t>11-03/24-01/01, URBROJ: 2198-1-6</w:t>
      </w:r>
      <w:r w:rsidR="002B4564">
        <w:t>-24-</w:t>
      </w:r>
      <w:r w:rsidR="00087E0F">
        <w:t>01, od 07</w:t>
      </w:r>
      <w:r w:rsidR="002B4564">
        <w:t xml:space="preserve">. </w:t>
      </w:r>
      <w:r w:rsidR="00087E0F">
        <w:t>svibnja</w:t>
      </w:r>
      <w:r w:rsidR="002B4564">
        <w:t xml:space="preserve"> 2024. godine)</w:t>
      </w:r>
      <w:r w:rsidR="00FD14FB">
        <w:t xml:space="preserve"> i</w:t>
      </w:r>
      <w:r w:rsidR="004B2A01" w:rsidRPr="004B2A01">
        <w:t xml:space="preserve"> </w:t>
      </w:r>
      <w:r w:rsidR="00087E0F">
        <w:t xml:space="preserve">odredbama </w:t>
      </w:r>
      <w:r w:rsidR="005A3F76" w:rsidRPr="007760ED">
        <w:t xml:space="preserve">Pravilnika o radu Osnovne škole Šime </w:t>
      </w:r>
      <w:proofErr w:type="spellStart"/>
      <w:r w:rsidR="005A3F76" w:rsidRPr="007760ED">
        <w:t>Budinića</w:t>
      </w:r>
      <w:proofErr w:type="spellEnd"/>
      <w:r w:rsidR="005A3F76" w:rsidRPr="007760ED">
        <w:t xml:space="preserve"> Zadar (KLASA: 011-03/25-02/4, URBROJ: 2198-1-6-25-01 od 06. listopada 2025. godine)</w:t>
      </w:r>
      <w:r w:rsidR="000A1C4C">
        <w:t xml:space="preserve"> i</w:t>
      </w:r>
      <w:r w:rsidR="005A3F76">
        <w:t xml:space="preserve"> </w:t>
      </w:r>
      <w:r w:rsidR="0032035B">
        <w:t>uz prethodnu suglasnost Školskog odbora</w:t>
      </w:r>
      <w:r w:rsidR="00FD14FB">
        <w:t xml:space="preserve"> danoj na sjednici dana </w:t>
      </w:r>
      <w:r w:rsidR="000A1C4C">
        <w:t>27. ožujka</w:t>
      </w:r>
      <w:r w:rsidR="00FD14FB">
        <w:t xml:space="preserve"> 202</w:t>
      </w:r>
      <w:r w:rsidR="005A3F76">
        <w:t>6</w:t>
      </w:r>
      <w:r w:rsidR="00FD14FB">
        <w:t>. godine</w:t>
      </w:r>
      <w:r w:rsidR="0032035B">
        <w:t>,</w:t>
      </w:r>
      <w:r w:rsidR="004B2A01" w:rsidRPr="004B2A01">
        <w:t xml:space="preserve"> doni</w:t>
      </w:r>
      <w:r w:rsidR="004B2A01">
        <w:t>jela</w:t>
      </w:r>
      <w:r w:rsidR="004B2A01" w:rsidRPr="004B2A01">
        <w:t xml:space="preserve"> je odluku o zasnivanju radnog odnosa sa:</w:t>
      </w:r>
    </w:p>
    <w:p w:rsidR="005706E6" w:rsidRPr="004B2A01" w:rsidRDefault="005706E6" w:rsidP="005706E6">
      <w:pPr>
        <w:jc w:val="both"/>
      </w:pPr>
    </w:p>
    <w:p w:rsidR="005463E5" w:rsidRPr="005411EF" w:rsidRDefault="000A1C4C" w:rsidP="005463E5">
      <w:pPr>
        <w:pStyle w:val="Odlomakpopisa"/>
        <w:numPr>
          <w:ilvl w:val="0"/>
          <w:numId w:val="5"/>
        </w:numPr>
        <w:ind w:left="0" w:firstLine="709"/>
        <w:jc w:val="both"/>
        <w:textAlignment w:val="baseline"/>
        <w:rPr>
          <w:b/>
          <w:bCs/>
          <w:bdr w:val="none" w:sz="0" w:space="0" w:color="auto" w:frame="1"/>
        </w:rPr>
      </w:pPr>
      <w:r>
        <w:rPr>
          <w:b/>
        </w:rPr>
        <w:t xml:space="preserve">Hrvojem </w:t>
      </w:r>
      <w:proofErr w:type="spellStart"/>
      <w:r>
        <w:rPr>
          <w:b/>
        </w:rPr>
        <w:t>Janči</w:t>
      </w:r>
      <w:proofErr w:type="spellEnd"/>
      <w:r w:rsidR="005463E5">
        <w:rPr>
          <w:b/>
        </w:rPr>
        <w:t>, VSS,</w:t>
      </w:r>
      <w:r w:rsidR="005463E5" w:rsidRPr="005411EF">
        <w:rPr>
          <w:b/>
        </w:rPr>
        <w:t xml:space="preserve"> </w:t>
      </w:r>
      <w:r w:rsidR="005463E5" w:rsidRPr="004B2A01">
        <w:t>na</w:t>
      </w:r>
      <w:r w:rsidR="005463E5">
        <w:t xml:space="preserve"> radnom mjestu </w:t>
      </w:r>
      <w:r w:rsidR="005463E5">
        <w:rPr>
          <w:bCs/>
          <w:bdr w:val="none" w:sz="0" w:space="0" w:color="auto" w:frame="1"/>
        </w:rPr>
        <w:t xml:space="preserve">učitelj </w:t>
      </w:r>
      <w:r>
        <w:rPr>
          <w:bCs/>
          <w:bdr w:val="none" w:sz="0" w:space="0" w:color="auto" w:frame="1"/>
        </w:rPr>
        <w:t>geografije</w:t>
      </w:r>
      <w:r w:rsidR="005463E5" w:rsidRPr="005411EF">
        <w:t> – na određeno puno radno vrijeme od 40 sati tjedno – jedan (1) izvršitelja/</w:t>
      </w:r>
      <w:proofErr w:type="spellStart"/>
      <w:r w:rsidR="005463E5" w:rsidRPr="005411EF">
        <w:t>ica</w:t>
      </w:r>
      <w:proofErr w:type="spellEnd"/>
      <w:r w:rsidR="005463E5" w:rsidRPr="002F67AB">
        <w:t xml:space="preserve"> – mj</w:t>
      </w:r>
      <w:r w:rsidR="005463E5">
        <w:t xml:space="preserve">esto rada u sjedištu poslodavca do </w:t>
      </w:r>
      <w:r>
        <w:t>povratka na rad odsutne djelatnice</w:t>
      </w:r>
      <w:r w:rsidR="005463E5">
        <w:t>.</w:t>
      </w:r>
    </w:p>
    <w:p w:rsidR="000C6F28" w:rsidRPr="004B2A01" w:rsidRDefault="000C6F28" w:rsidP="005706E6">
      <w:pPr>
        <w:jc w:val="both"/>
      </w:pPr>
    </w:p>
    <w:p w:rsidR="005706E6" w:rsidRPr="004B2A01" w:rsidRDefault="005706E6" w:rsidP="005706E6">
      <w:pPr>
        <w:jc w:val="center"/>
      </w:pPr>
      <w:r w:rsidRPr="004B2A01">
        <w:t>II.</w:t>
      </w:r>
    </w:p>
    <w:p w:rsidR="005706E6" w:rsidRPr="004B2A01" w:rsidRDefault="000C6F28" w:rsidP="005706E6">
      <w:pPr>
        <w:jc w:val="both"/>
      </w:pPr>
      <w:r w:rsidRPr="002B4564">
        <w:tab/>
      </w:r>
      <w:r w:rsidR="005706E6" w:rsidRPr="002B4564">
        <w:t xml:space="preserve">Na sjednici održanoj </w:t>
      </w:r>
      <w:r w:rsidR="000A1C4C">
        <w:t>27. ožujka</w:t>
      </w:r>
      <w:r w:rsidR="005A3F76">
        <w:t xml:space="preserve"> 2026</w:t>
      </w:r>
      <w:r w:rsidR="005706E6" w:rsidRPr="002B4564">
        <w:t>. godine, ravnatelj</w:t>
      </w:r>
      <w:r w:rsidRPr="002B4564">
        <w:t>ica</w:t>
      </w:r>
      <w:r w:rsidR="005706E6" w:rsidRPr="002B4564">
        <w:t xml:space="preserve"> je dobi</w:t>
      </w:r>
      <w:r w:rsidRPr="002B4564">
        <w:t>la</w:t>
      </w:r>
      <w:r w:rsidR="005706E6" w:rsidRPr="002B4564">
        <w:t xml:space="preserve"> prethodnu </w:t>
      </w:r>
      <w:r w:rsidR="005706E6" w:rsidRPr="004B2A01">
        <w:t>suglasnost Školskog odbora na zasnivanje radnog odnosa sa izabran</w:t>
      </w:r>
      <w:r w:rsidR="005463E5">
        <w:t>im</w:t>
      </w:r>
      <w:r w:rsidR="005706E6" w:rsidRPr="004B2A01">
        <w:t xml:space="preserve"> </w:t>
      </w:r>
      <w:r w:rsidR="005463E5">
        <w:t>kandidatom</w:t>
      </w:r>
      <w:r w:rsidR="005706E6" w:rsidRPr="004B2A01">
        <w:t>.</w:t>
      </w:r>
    </w:p>
    <w:p w:rsidR="005706E6" w:rsidRDefault="005706E6" w:rsidP="005706E6">
      <w:pPr>
        <w:jc w:val="both"/>
      </w:pPr>
    </w:p>
    <w:p w:rsidR="005706E6" w:rsidRDefault="005706E6" w:rsidP="005706E6">
      <w:pPr>
        <w:jc w:val="center"/>
      </w:pPr>
      <w:r>
        <w:t>III.</w:t>
      </w:r>
    </w:p>
    <w:p w:rsidR="005706E6" w:rsidRDefault="000C6F28" w:rsidP="005706E6">
      <w:pPr>
        <w:jc w:val="both"/>
      </w:pPr>
      <w:r>
        <w:tab/>
      </w:r>
      <w:r w:rsidR="005706E6">
        <w:t>Objavljivanjem ove obavijesti na mrežnim stranicama škole smatra se da su svi kandidati upoznati s rezultatima natječaja.</w:t>
      </w:r>
    </w:p>
    <w:p w:rsidR="005706E6" w:rsidRDefault="005706E6" w:rsidP="005706E6"/>
    <w:p w:rsidR="005706E6" w:rsidRDefault="005706E6" w:rsidP="005706E6"/>
    <w:p w:rsidR="005706E6" w:rsidRDefault="005706E6" w:rsidP="005706E6"/>
    <w:p w:rsidR="005706E6" w:rsidRDefault="005706E6" w:rsidP="005706E6"/>
    <w:p w:rsidR="000C6F28" w:rsidRDefault="00FD14FB" w:rsidP="000C6F28">
      <w:pPr>
        <w:ind w:left="5664" w:firstLine="708"/>
        <w:jc w:val="both"/>
      </w:pPr>
      <w:r>
        <w:t xml:space="preserve">       </w:t>
      </w:r>
      <w:r w:rsidR="00DB1712">
        <w:t xml:space="preserve"> </w:t>
      </w:r>
      <w:r w:rsidR="000C6F28">
        <w:t xml:space="preserve">  </w:t>
      </w:r>
      <w:r w:rsidR="000C6F28" w:rsidRPr="0026790E">
        <w:t>Ravnatelj</w:t>
      </w:r>
      <w:r w:rsidR="000C6F28">
        <w:t>ica:</w:t>
      </w:r>
    </w:p>
    <w:p w:rsidR="002217AE" w:rsidRDefault="00FD14FB" w:rsidP="00FD14FB">
      <w:pPr>
        <w:ind w:firstLine="708"/>
        <w:jc w:val="center"/>
      </w:pPr>
      <w:r>
        <w:t xml:space="preserve">                                                                                          </w:t>
      </w:r>
      <w:r w:rsidRPr="00215D61">
        <w:t>Jagoda Galić,</w:t>
      </w:r>
      <w:r w:rsidR="000A1C4C">
        <w:t xml:space="preserve"> </w:t>
      </w:r>
      <w:r w:rsidRPr="00215D61">
        <w:t>dipl.uč.</w:t>
      </w:r>
    </w:p>
    <w:sectPr w:rsidR="00221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16E6"/>
    <w:multiLevelType w:val="hybridMultilevel"/>
    <w:tmpl w:val="AD82D416"/>
    <w:lvl w:ilvl="0" w:tplc="F0ACB3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A2FBE"/>
    <w:multiLevelType w:val="hybridMultilevel"/>
    <w:tmpl w:val="A8404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E5C30"/>
    <w:multiLevelType w:val="hybridMultilevel"/>
    <w:tmpl w:val="A928D856"/>
    <w:lvl w:ilvl="0" w:tplc="041A000F">
      <w:start w:val="1"/>
      <w:numFmt w:val="decimal"/>
      <w:lvlText w:val="%1."/>
      <w:lvlJc w:val="left"/>
      <w:pPr>
        <w:ind w:left="1500" w:hanging="360"/>
      </w:p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517A68E2"/>
    <w:multiLevelType w:val="hybridMultilevel"/>
    <w:tmpl w:val="A8404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F7913"/>
    <w:multiLevelType w:val="hybridMultilevel"/>
    <w:tmpl w:val="3E4AF5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E6"/>
    <w:rsid w:val="00087E0F"/>
    <w:rsid w:val="000A1C4C"/>
    <w:rsid w:val="000C6F28"/>
    <w:rsid w:val="00180409"/>
    <w:rsid w:val="00214E55"/>
    <w:rsid w:val="002217AE"/>
    <w:rsid w:val="002B4564"/>
    <w:rsid w:val="0032035B"/>
    <w:rsid w:val="003D5B7F"/>
    <w:rsid w:val="004B2A01"/>
    <w:rsid w:val="005463E5"/>
    <w:rsid w:val="005706E6"/>
    <w:rsid w:val="005A3F76"/>
    <w:rsid w:val="005F2E27"/>
    <w:rsid w:val="00620419"/>
    <w:rsid w:val="007A3258"/>
    <w:rsid w:val="00873E41"/>
    <w:rsid w:val="00C66690"/>
    <w:rsid w:val="00D8343D"/>
    <w:rsid w:val="00DB1712"/>
    <w:rsid w:val="00EB60F2"/>
    <w:rsid w:val="00ED7AB1"/>
    <w:rsid w:val="00F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9D3B"/>
  <w15:chartTrackingRefBased/>
  <w15:docId w15:val="{FB4C688F-A234-446D-B0B1-B8CE7118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60F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B456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4564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FD14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27</cp:revision>
  <cp:lastPrinted>2026-03-31T06:05:00Z</cp:lastPrinted>
  <dcterms:created xsi:type="dcterms:W3CDTF">2021-12-23T09:55:00Z</dcterms:created>
  <dcterms:modified xsi:type="dcterms:W3CDTF">2026-03-31T06:05:00Z</dcterms:modified>
</cp:coreProperties>
</file>