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D369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4"/>
        <w:gridCol w:w="728"/>
        <w:gridCol w:w="441"/>
        <w:gridCol w:w="215"/>
        <w:gridCol w:w="954"/>
        <w:gridCol w:w="840"/>
        <w:gridCol w:w="11"/>
      </w:tblGrid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D36982">
        <w:trPr>
          <w:trHeight w:val="334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D36982">
        <w:trPr>
          <w:gridAfter w:val="1"/>
          <w:wAfter w:w="11" w:type="dxa"/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40A30" w:rsidRDefault="00D36982" w:rsidP="008E6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7.a, 7.b i 7.c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D36982">
        <w:trPr>
          <w:gridAfter w:val="1"/>
          <w:wAfter w:w="11" w:type="dxa"/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RPr="00556E06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556E06"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D36982">
        <w:trPr>
          <w:trHeight w:val="334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RPr="008D0ADF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8D0ADF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8D0ADF" w:rsidRDefault="00740A30" w:rsidP="00D36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 xml:space="preserve">c) </w:t>
            </w:r>
            <w:r w:rsidR="00D36982">
              <w:rPr>
                <w:rFonts w:ascii="Times New Roman" w:hAnsi="Times New Roman"/>
                <w:b/>
                <w:sz w:val="24"/>
                <w:szCs w:val="24"/>
              </w:rPr>
              <w:t>Ekskurzija</w:t>
            </w: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8D0ADF" w:rsidRDefault="00740A30" w:rsidP="00D3698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D3698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D0A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8D0ADF" w:rsidRDefault="00740A30" w:rsidP="00D3698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698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D0A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0ADF">
              <w:rPr>
                <w:rFonts w:ascii="Times New Roman" w:hAnsi="Times New Roman"/>
                <w:b/>
                <w:sz w:val="24"/>
                <w:szCs w:val="24"/>
              </w:rPr>
              <w:t>noćenja</w:t>
            </w:r>
          </w:p>
        </w:tc>
      </w:tr>
      <w:tr w:rsidR="00740A30" w:rsidTr="00D36982">
        <w:trPr>
          <w:trHeight w:val="20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6120B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20B">
              <w:rPr>
                <w:rFonts w:ascii="Times New Roman" w:hAnsi="Times New Roman"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0F5829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5829">
              <w:rPr>
                <w:rFonts w:ascii="Times New Roman" w:hAnsi="Times New Roman"/>
                <w:sz w:val="24"/>
                <w:szCs w:val="24"/>
              </w:rPr>
              <w:t>noćenja</w:t>
            </w:r>
          </w:p>
        </w:tc>
      </w:tr>
      <w:tr w:rsidR="00740A30" w:rsidTr="00D36982">
        <w:trPr>
          <w:gridAfter w:val="1"/>
          <w:wAfter w:w="11" w:type="dxa"/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D36982" w:rsidP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Breza, Ravna Gora, RH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gridAfter w:val="1"/>
          <w:wAfter w:w="11" w:type="dxa"/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D3698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16., 17. i 18.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D36982" w:rsidP="00D3698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D36982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ili 23., 24. i 25.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D3698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D3698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D36982">
        <w:trPr>
          <w:gridAfter w:val="1"/>
          <w:wAfter w:w="11" w:type="dxa"/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326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D3698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65-68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D36982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40A30" w:rsidTr="00D36982">
        <w:trPr>
          <w:gridAfter w:val="1"/>
          <w:wAfter w:w="11" w:type="dxa"/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D369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D36982" w:rsidP="00D36982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Breza,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Fužine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Ogulin</w:t>
            </w:r>
          </w:p>
        </w:tc>
      </w:tr>
      <w:tr w:rsidR="00740A30" w:rsidTr="00D36982">
        <w:trPr>
          <w:gridAfter w:val="1"/>
          <w:wAfter w:w="11" w:type="dxa"/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gridAfter w:val="1"/>
          <w:wAfter w:w="11" w:type="dxa"/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D369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D36982">
        <w:trPr>
          <w:gridAfter w:val="1"/>
          <w:wAfter w:w="11" w:type="dxa"/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 w:rsidP="00252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Muzej velikih zvjeri u Staroj </w:t>
            </w:r>
            <w:proofErr w:type="spellStart"/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>Suici</w:t>
            </w:r>
            <w:proofErr w:type="spellEnd"/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Park </w:t>
            </w:r>
            <w:r w:rsidR="00252F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jelena, špilja Vrelo, jezero </w:t>
            </w:r>
            <w:proofErr w:type="spellStart"/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>Bajer</w:t>
            </w:r>
            <w:proofErr w:type="spellEnd"/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Lokvarsko jezero, adrenalinski park </w:t>
            </w:r>
            <w:proofErr w:type="spellStart"/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>Kupjak</w:t>
            </w:r>
            <w:proofErr w:type="spellEnd"/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Vrata u </w:t>
            </w:r>
            <w:proofErr w:type="spellStart"/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>Fužinama</w:t>
            </w:r>
            <w:proofErr w:type="spellEnd"/>
            <w:r w:rsidR="00D36982">
              <w:rPr>
                <w:rFonts w:ascii="Times New Roman" w:hAnsi="Times New Roman"/>
                <w:b/>
                <w:bCs/>
                <w:sz w:val="24"/>
                <w:szCs w:val="24"/>
              </w:rPr>
              <w:t>, Ivanina kuća bajke</w:t>
            </w: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D36982">
        <w:trPr>
          <w:gridAfter w:val="1"/>
          <w:wAfter w:w="11" w:type="dxa"/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D36982">
        <w:trPr>
          <w:trHeight w:val="25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D0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D0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D36982">
        <w:trPr>
          <w:trHeight w:val="27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D36982">
        <w:trPr>
          <w:trHeight w:val="270"/>
          <w:jc w:val="center"/>
        </w:trPr>
        <w:tc>
          <w:tcPr>
            <w:tcW w:w="4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D36982">
        <w:trPr>
          <w:trHeight w:val="270"/>
          <w:jc w:val="center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252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21.05.2026</w:t>
            </w:r>
            <w:bookmarkStart w:id="0" w:name="_GoBack"/>
            <w:bookmarkEnd w:id="0"/>
            <w:r w:rsidR="008D0AD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D0AD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12:00 </w:t>
            </w:r>
            <w:r w:rsidR="00740A30"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740A30" w:rsidTr="00D36982">
        <w:trPr>
          <w:trHeight w:val="270"/>
          <w:jc w:val="center"/>
        </w:trPr>
        <w:tc>
          <w:tcPr>
            <w:tcW w:w="6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D36982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602-01/26-10/13</w:t>
      </w: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</w:t>
      </w:r>
      <w:r w:rsidR="008D0ADF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Zadar, 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6120B"/>
    <w:rsid w:val="000977A3"/>
    <w:rsid w:val="000F5829"/>
    <w:rsid w:val="00252F27"/>
    <w:rsid w:val="002F2EE1"/>
    <w:rsid w:val="00556E06"/>
    <w:rsid w:val="006375B9"/>
    <w:rsid w:val="00740A30"/>
    <w:rsid w:val="008D0ADF"/>
    <w:rsid w:val="008E6ABE"/>
    <w:rsid w:val="00CD51E3"/>
    <w:rsid w:val="00D36982"/>
    <w:rsid w:val="00E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D5E4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22</cp:revision>
  <cp:lastPrinted>2026-05-12T12:29:00Z</cp:lastPrinted>
  <dcterms:created xsi:type="dcterms:W3CDTF">2026-01-15T07:07:00Z</dcterms:created>
  <dcterms:modified xsi:type="dcterms:W3CDTF">2026-05-12T12:29:00Z</dcterms:modified>
</cp:coreProperties>
</file>