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206A75">
        <w:rPr>
          <w:rFonts w:ascii="Times New Roman" w:hAnsi="Times New Roman" w:cs="Times New Roman"/>
          <w:sz w:val="24"/>
          <w:szCs w:val="24"/>
        </w:rPr>
        <w:t>26-09/13</w:t>
      </w:r>
    </w:p>
    <w:p w:rsidR="007D4CDF" w:rsidRDefault="00206A75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2198-1-6-26-9</w:t>
      </w:r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206A75">
        <w:rPr>
          <w:rFonts w:ascii="Times New Roman" w:hAnsi="Times New Roman" w:cs="Times New Roman"/>
          <w:sz w:val="24"/>
          <w:szCs w:val="24"/>
        </w:rPr>
        <w:t>01. lipnja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190F" w:rsidRPr="00EE1F7C">
        <w:rPr>
          <w:rFonts w:ascii="Times New Roman" w:hAnsi="Times New Roman" w:cs="Times New Roman"/>
          <w:sz w:val="24"/>
          <w:szCs w:val="24"/>
        </w:rPr>
        <w:t>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AF33D6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JP </w:t>
      </w:r>
      <w:r w:rsidR="00206A75">
        <w:rPr>
          <w:rFonts w:ascii="Times New Roman" w:eastAsia="Times New Roman" w:hAnsi="Times New Roman" w:cs="Times New Roman"/>
          <w:sz w:val="28"/>
          <w:szCs w:val="28"/>
          <w:lang w:eastAsia="hr-HR"/>
        </w:rPr>
        <w:t>13</w:t>
      </w:r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206A75">
        <w:rPr>
          <w:rFonts w:ascii="Times New Roman" w:eastAsia="Times New Roman" w:hAnsi="Times New Roman" w:cs="Times New Roman"/>
          <w:sz w:val="24"/>
          <w:szCs w:val="24"/>
          <w:lang w:eastAsia="hr-HR"/>
        </w:rPr>
        <w:t>ekskurzije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206A7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F33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.a, </w:t>
      </w:r>
      <w:r w:rsidR="00206A7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F33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.b i </w:t>
      </w:r>
      <w:r w:rsidR="00206A7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F33D6">
        <w:rPr>
          <w:rFonts w:ascii="Times New Roman" w:eastAsia="Times New Roman" w:hAnsi="Times New Roman" w:cs="Times New Roman"/>
          <w:sz w:val="24"/>
          <w:szCs w:val="24"/>
          <w:lang w:eastAsia="hr-HR"/>
        </w:rPr>
        <w:t>.c</w:t>
      </w:r>
      <w:r w:rsidR="002D5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A75">
        <w:rPr>
          <w:rFonts w:ascii="Times New Roman" w:eastAsia="Times New Roman" w:hAnsi="Times New Roman" w:cs="Times New Roman"/>
          <w:sz w:val="24"/>
          <w:szCs w:val="24"/>
          <w:lang w:eastAsia="hr-HR"/>
        </w:rPr>
        <w:t>u Ravnu Goru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206A75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</w:t>
      </w:r>
      <w:proofErr w:type="spellStart"/>
      <w:r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="00AF33D6"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2D5A9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</w:t>
      </w:r>
      <w:r w:rsidR="00206A7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Blaženka </w:t>
      </w:r>
      <w:proofErr w:type="spellStart"/>
      <w:r w:rsidR="00206A7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Mar</w:t>
      </w:r>
      <w:bookmarkStart w:id="0" w:name="_GoBack"/>
      <w:bookmarkEnd w:id="0"/>
      <w:r w:rsidR="00206A7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čina</w:t>
      </w:r>
      <w:proofErr w:type="spellEnd"/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206A75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06A75"/>
    <w:rsid w:val="002545B0"/>
    <w:rsid w:val="002D5A96"/>
    <w:rsid w:val="00342CFD"/>
    <w:rsid w:val="0038190F"/>
    <w:rsid w:val="003E4919"/>
    <w:rsid w:val="00490105"/>
    <w:rsid w:val="004F5C63"/>
    <w:rsid w:val="00515522"/>
    <w:rsid w:val="005D11C0"/>
    <w:rsid w:val="00633B84"/>
    <w:rsid w:val="00637E78"/>
    <w:rsid w:val="006B21C6"/>
    <w:rsid w:val="006B4C3A"/>
    <w:rsid w:val="0076308B"/>
    <w:rsid w:val="00770FB7"/>
    <w:rsid w:val="007D4CDF"/>
    <w:rsid w:val="00853365"/>
    <w:rsid w:val="008F44BF"/>
    <w:rsid w:val="00AB08AD"/>
    <w:rsid w:val="00AC301E"/>
    <w:rsid w:val="00AD2955"/>
    <w:rsid w:val="00AF33D6"/>
    <w:rsid w:val="00B05F7D"/>
    <w:rsid w:val="00B64435"/>
    <w:rsid w:val="00B70764"/>
    <w:rsid w:val="00B77116"/>
    <w:rsid w:val="00CC70C0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F30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33</cp:revision>
  <cp:lastPrinted>2026-06-02T06:40:00Z</cp:lastPrinted>
  <dcterms:created xsi:type="dcterms:W3CDTF">2019-11-07T07:26:00Z</dcterms:created>
  <dcterms:modified xsi:type="dcterms:W3CDTF">2026-06-02T06:40:00Z</dcterms:modified>
</cp:coreProperties>
</file>