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r>
        <w:rPr>
          <w:b/>
          <w:bCs/>
        </w:rPr>
        <w:t>1. a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Učiteljica: Ivanka Biskup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Učiteljica u produženom: Andrea Lovrin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2400" w:type="dxa"/>
        <w:jc w:val="left"/>
        <w:tblInd w:w="-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400"/>
      </w:tblGrid>
      <w:tr>
        <w:trPr>
          <w:trHeight w:val="300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Šifra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ŠB7909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JB1400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DD5282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NEC0831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ME2657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MK0914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DK6814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KK6786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LM3188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RM8386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LM5590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HM9054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MM1809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DP8653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EP1387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MP8795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SR2760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ES5375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DS9660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PŠ0173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EŠ8163</w:t>
            </w:r>
          </w:p>
        </w:tc>
      </w:tr>
      <w:tr>
        <w:trPr>
          <w:trHeight w:val="256" w:hRule="atLeast"/>
        </w:trPr>
        <w:tc>
          <w:tcPr>
            <w:tcW w:w="24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NV5397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1.b Učiteljica: Vanja Franić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Učitelj</w:t>
      </w:r>
      <w:r>
        <w:rPr>
          <w:b/>
          <w:bCs/>
        </w:rPr>
        <w:t>i</w:t>
      </w:r>
      <w:r>
        <w:rPr>
          <w:b/>
          <w:bCs/>
        </w:rPr>
        <w:t xml:space="preserve">ca u produženom: </w:t>
      </w:r>
      <w:r>
        <w:rPr>
          <w:b/>
          <w:bCs/>
        </w:rPr>
        <w:t>Bit će objavljeno naknadno.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86" w:type="dxa"/>
        <w:jc w:val="left"/>
        <w:tblInd w:w="-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86"/>
      </w:tblGrid>
      <w:tr>
        <w:trPr>
          <w:trHeight w:val="300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Šifra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MB3245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RB9481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LC5577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ND8003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DD3837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PG7497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IJ6060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PM3713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KM6247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MM1955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MM3708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LM4392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EM9465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LP3685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LP1497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MS6083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ZS5685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MS7373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PŠ1098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JŠ0928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LT6121</w:t>
            </w:r>
          </w:p>
        </w:tc>
      </w:tr>
      <w:tr>
        <w:trPr>
          <w:trHeight w:val="256" w:hRule="atLeast"/>
        </w:trPr>
        <w:tc>
          <w:tcPr>
            <w:tcW w:w="9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EV6819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1.c Petra Paunović</w:t>
      </w:r>
    </w:p>
    <w:p>
      <w:pPr>
        <w:pStyle w:val="Normal"/>
        <w:rPr/>
      </w:pPr>
      <w:r>
        <w:rPr/>
      </w:r>
    </w:p>
    <w:tbl>
      <w:tblPr>
        <w:tblW w:w="2749" w:type="dxa"/>
        <w:jc w:val="left"/>
        <w:tblInd w:w="-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749"/>
      </w:tblGrid>
      <w:tr>
        <w:trPr>
          <w:trHeight w:val="300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Šifra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LB6006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SB0155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EB0436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PC6772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ED6604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JD7213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VD5657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MG8496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JG8524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SK5742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TK3950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IM9427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RM8893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JM4239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VN6858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IP7700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IP0114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TŠ6108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LŠ7375</w:t>
            </w:r>
          </w:p>
        </w:tc>
      </w:tr>
      <w:tr>
        <w:trPr>
          <w:trHeight w:val="256" w:hRule="atLeast"/>
        </w:trPr>
        <w:tc>
          <w:tcPr>
            <w:tcW w:w="27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LV9935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1.d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Učiteljica:: Antonia Bajlo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Učiteljica u produženom: Maja Škara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690" w:type="dxa"/>
        <w:jc w:val="left"/>
        <w:tblInd w:w="-6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690"/>
      </w:tblGrid>
      <w:tr>
        <w:trPr>
          <w:trHeight w:val="300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Šifra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LA6948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FB2589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EB7346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TB7514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JB2091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MČ3493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EĐ2945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EG4097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AJ2595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NK5916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MK1745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KK0441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NL0737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JM3367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MM6655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AM7428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LP4546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MP8789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MR5196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LS8971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NŠ8615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NŠ2925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ET0174</w:t>
            </w:r>
          </w:p>
        </w:tc>
      </w:tr>
      <w:tr>
        <w:trPr>
          <w:trHeight w:val="256" w:hRule="atLeast"/>
        </w:trPr>
        <w:tc>
          <w:tcPr>
            <w:tcW w:w="16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EV2339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jeloteksta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ijeloteksta"/>
    <w:pPr/>
    <w:rPr>
      <w:rFonts w:cs="Mang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Sadrajitablice">
    <w:name w:val="Sadržaji tablice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</TotalTime>
  <Application>LibreOffice/7.0.1.2$Windows_X86_64 LibreOffice_project/7cbcfc562f6eb6708b5ff7d7397325de9e764452</Application>
  <Pages>3</Pages>
  <Words>125</Words>
  <Characters>754</Characters>
  <CharactersWithSpaces>779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hr-HR</dc:language>
  <cp:lastModifiedBy/>
  <dcterms:modified xsi:type="dcterms:W3CDTF">2026-08-31T09:47:46Z</dcterms:modified>
  <cp:revision>10</cp:revision>
  <dc:subject/>
  <dc:title/>
</cp:coreProperties>
</file>